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Prologue: A Mission Beyond Mars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Terra Form Inc. Headquarters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Earth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boardroom was a fortress of glass and steel, perched high above the smog-choked skyline of New Geneva. Inside, the air was thick with tension and ambition. They connected the solar comm link to Mars.  Director Eleanor Sloane stood at the head of the table, her sharp features illuminated by the glow of a holographic projection. The image displayed a swirling, icy-blue planet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Uranus.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Sloane began, her voice cutting through the silence, “Mars was just the beginning. Uranus is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executives and scientists seated around the table exchanged glances, their expressions a mix of curiosity and apprehension. Dr. Elise Harlow, the lead geoscientist for the Transpermia II mission, leaned forward, her eyes fixed on the hologram.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“Uranus is unlike anything we’ve encountered before,” Sloane continued. “Its dual magnetic sphere, its warm oceans beneath the icy atmosphere, its potential for exotic materials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 treasure trove waiting to be unlocked. But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also a challenge. A challenge we must meet if we are to secure humanity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future.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Hanlon, the founder of Terra Form Inc., sat at the far end of the table, his expression unreadable. “And what of the risks?” he asked, his voice calm but probing. “The probe’s final transmissions were… unsettling. Are we prepared for what we might find?”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lips curled into a thin smile. “We’ve always been prepared, Marcus. That’s why we’ve assembled the best team for this mission. Captain Elias Ward, Dr. Elise Harlow, Chief Engineer Marco Diaz</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more than capable of handling whatever Uranus throws at them.</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Hanlon nodded, though his eyes remained wary. “And the secondary objective? The exotic materials?”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smile widened. “That’s where the real prize lies. The materials we’ve detected could revolutionize energy production, terraforming, even space travel. But they’re not just valuable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essential. Earth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resources are dwindling, and Mars can only sustain us for so long. Uranus is the key to our survival.</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weight of Sloane’s words settling over the group. Dr. Harlow broke the silence, her voice steady but laced with concern. “And what if we’re not alone? The probe’s data suggested the possibility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smile faded, replaced by a look of cold determination. “Then we’ll deal with it. Humanity’s survival is non-negotiable. Whatever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whoever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 find on Uranus, we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ll handle it.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what we do.</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Crew’s Final Briefing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Transpermia II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Earth Orbit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of the Transpermia II gathered in the ship’s briefing room, their faces illuminated by the soft glow of the holographic display. Captain Elias Ward stood at the front, his broad shoulders and grizzled features exuding calm authority.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it,” Ward said, his voice steady but firm. “We’re heading into uncharted territory. Uranus isn’t Mars. There are no colonies nearby, no fallback plans. Whatever we face out there, we face alone. Terra Form expects results. Let’s deliver.”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Elise Harlow sat at the table, her fingers tapping nervously on the surface. She had spent years studying Uranus, but the reality of the mission was beginning to sink in. “The probe’s data was incomplete,” she said, her voice tinged with unease. “There’s so much we don’t know. The dual magnetic sphere, the warm oceans, the potential for life… it’s all speculation until we get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Engineer Marco Diaz leaned back in his chair, his arms crossed. “Speculation or not, we’ve got a job to do. And if there’s one thing I’ve learned, it’s that Terra Form doesn’t take kindly to failure.”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nodded. “Diaz is right. This mission is about more than just exploration. It’s about survival. Earth’s resources are running out, and Mars can only sustain us for so long. Uranus is the key to our future. But it’s also a risk. A big one. So let’s make sure we’re ready for whatever comes our 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exchanged glances, their resolve hardening. They knew the stakes. They knew the risks. And they knew that failure was not an option.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Launch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Transpermia II’s fusion engines roared to life, propelling the ship into the black void. The crew watched from the observation deck as Earth grew smaller and smaller, until it was just a pale blue dot in the vastness of space.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we go,” Diaz muttered, his voice barely audible over the hum of the engines. “Into the unknown.”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stood beside him, her eyes fixed on the stars. “It’s not just the unknown we’re heading into,” she said softly. “It’s the future. And whatever we find out there, it’s going to change everything.”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Two: Arrival and the Outer Moon Base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Transpermia II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Uranus Orbit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ship’s engines hummed softly as it entered Uranus’ orbit, the icy-blue planet dominating the viewscreen. Its rings glinted faintly in the starlight, a mesmerizing sight that left the crew in awe. But beneath the beauty lay an undercurrent of tension. Uranus was an enigma, and enigmas had a way of surprising you when you least expected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Crew’s First Impressions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Elias Ward stood on the bridge, his hands clasped behind his back as he stared at the planet below. “Alright, everyone,” he said, his voice steady but firm. “This is it. Let’s make sure we’re ready for whatever comes our 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Elise Harlow, the mission’s lead geoscientist, joined him at the viewscreen, her eyes wide with wonder. “It’s even more incredible than I imagined. The storms, the rings, the magnetic sphere… it’s like nothing we’ve ever seen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Engineer Marco Diaz leaned against the console, his arms crossed. “Yeah, and it’s also a potential death trap. Let’s not forget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shot him a sharp look. “We’re not here to admire the scenery, Diaz. We’re here to do a job. And that job starts with setting up Base Alpha.”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Establishing Base Alpha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crew’s first objective was to establish a temporary base on one of Uranus’ outer moons. The moon’s low gravity and relative stability made it an ideal staging ground for further exploration. But as the crew began deploying the modular habitats, it became clear that the mission wouldn’t be without its challenges.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“Gravity’s lower than we anticipated,” Diaz reported as he oversaw the construction. “We’ll need to adjust the stabilizers or risk the habitats shifting.”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Security Officer Greg Anders nodded, his expression grim. “And we’ll need to keep an eye on the magnetic interference. It’s stronger than we thought.”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frowned. “How much stronger?”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checked his tablet. “Enough to scramble our systems if we’re not careful. We’ll need to shield the base as much as 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joined them, her tablet in hand. “The good news is, the moon’s surface is stable. We shouldn’t have to worry about seismic activity. But the bad news is, the temperature’s dropping faster than we expected. We’ll need to reinforce the insulation.”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nodded. “Do whatever it takes. We need this base operational as soon as 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Night on the Moon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crew settled into Base Alpha, the reality of their mission began to sink in. The moon’s surface was barren and desolate, the only light coming from the faint glow of Uranus and the stars above. Inside the habitat, the crew gathered for their first meal on the moon, the atmosphere a mix of exhaustion and anticipation.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Dr. Julia Sinclair, the mission’s biologist, said as she stirred her rehydrated soup, “what do we know about this moon? Anything interesting?”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shook her head. “Not much. The probe’s data was limited. But we’re here to change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snorted. “Yeah, by freezing our asses off and hoping we don’t get crushed by magnetic storms. Sounds like a great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shot him a warning look. “Enough, Diaz. We’re all in this together. Let’s focus on the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tension palpable. Harlow exchanged a glance with Sinclair, her expression troubled. They both knew the stakes, but they also knew that the crew’s unity would be tested in the days to come.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Discovery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morning, Harlow and Sinclair began their survey of the moon’s surface. The terrain was rugged and uneven, the ground covered in a thin layer of frost. As they collected samples, Harlow’s tablet began to buzz with activity.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it?” Sinclair asked, peering over her shoulder.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Harlow’s eyes widened as she scanned the data. “These readings… they’re incredible. There’s a significant deposit of exotic materials just beneath the surface. If we can extract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Sinclair frowned. “If? You mean when, right? That’s why we’re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hesitated. “It’s not that simple. The deposit’s deeper than we thought. And the magnetic interference is stronger in that area. It could be dangerous.”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Sinclair’s expression darkened. “Dangerous how?”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Harlow admitted. “But we need to find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Debate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at Base Alpha, Harlow presented her findings to the crew. The room was tense as she explained the potential risks and rewards of extracting the exotic materials.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deposit’s rich,” she said, her voice steady but filled with urgency. “If we can retrieve it, Terra Form will have the resources to push humanity’s boundaries even further. But it’s not without risks. The magnetic interference is stronger in that area, and we don’t know what else we might find.”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crossed his arms, his expression skeptical. “So let me get this straight. You want us to risk our lives for some shiny rocks?”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just about the materials,” Harlow countered. “It’s about the future. Earth’s resources are dwindling, and Mars can only sustain us for so long. Uranus is the key to our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listened intently, his expression unreadable. Finally, he spoke. “We’ll send a team to assess the deposit. But we proceed with caution. If the risks outweigh the rewards, we pull back.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nodded, their resolve hardening. They knew the stakes. They knew the risks. And they knew that whatever lay ahead, they would face it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crew prepared for the next phase of the mission, Harlow found herself staring at the holographic display of Uranus. The planet’s swirling storms and icy surface were mesmerizing, but they also filled her with a sense of unease.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thinking?” Sinclair asked, joining her at the console.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hesitated. “I’m thinking that we’re standing on the edge of something incredible. But I’m also thinking that we’re standing on the edge of something dangerous. And I’m not sure we’re ready for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Sinclair nodded, her expression grim. “None of us are. But we’ll figure it out. We always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Three: The Lander Mission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Base Alpha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Uranus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Outer Moon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decision to send a team to the inner moon had been contentious. The exotic materials detected beneath its surface were too valuable to ignore, but the risks were equally significant. The moon’s proximity to Uranus’ magnetic sphere meant that the team would be operating in a high-risk environment, with the potential for system failures and unknown dangers.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Briefing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Elias Ward stood at the head of the briefing room, his expression stern as he addressed the crew. “This mission is critical,” he said, his voice steady but firm. “The exotic materials on the inner moon could revolutionize energy production, terraforming, even space travel. But the risks are real. The magnetic interference is stronger there, and we don’t know what else we might find. If anyone has reservations, now’s the time to speak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was silent, the weight of his words settling over the group. Dr. Elise Harlow, the mission’s lead geoscientist, was the first to break the silence.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come this far,” she said, her voice filled with determination. “We can’t turn back now. The materials are too important. But we need to proceed with caution. We can’t afford any mistakes.”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Engineer Marco Diaz leaned back in his chair, his arms crossed. “Caution’s fine, but let’s not kid ourselves. This is a gamble. And if we lose, we’re not just risking the mission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risking our lives.</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nodded. “Understood. But we’re not going in blind. We’ve got the best team for the job. And we’ve got each other. Let’s make this count. Besides Marco, did you think space travel had no risks?"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Preparing the Lander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selected for the mission consisted of Harlow, Diaz, and two security officers, Greg Anders and Lena Chen. As they prepared the lander for departure, the tension was palpable.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“Systems check complete,” Diaz reported, his hands moving quickly over the controls. “Engines are green, life support is stable, and the shields are at maximum. But the magnetic interference is already affecting the sensors. We’ll need to keep an eye on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nodded, his expression grim. “We’ll be ready. But if things go south, we need a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Ward joined them at the lander, his expression serious. “If anything happens, abort and return to base. No heroics.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nodded, their resolve hardening. They knew the stakes. They knew the risks. And they knew that whatever lay ahead, they would face it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Descent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lander detached from the Transpermia II and began its descent toward the inner moon. The journey was tense, the crew’s eyes fixed on the monitors as they navigated through Uranus’ magnetic field.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“Magnetic interference is increasing,” Chen reported, her voice tense. “Sensors are fluctuating, but we’re still on course.”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leaned forward, her eyes scanning the data. “The readings are incredible. The exotic materials are even richer than we thought. If we can extract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cut her off. “Let’s focus on getting there first. We’re not out of the woods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lander approached the moon’s surface, the interference grew stronger. The lights flickered, and the engines sputtered.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losing propulsion,” Diaz said, his voice tense. “I’m trying to compensate, but the systems are going haywire.”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“Abort and return to base,” Ward’s voice crackled over the comm.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“Negative,” Harlow said, her voice firm. “We’re too close. We can make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lander shook violently as it descended, the crew bracing for impact. Finally, with a loud thud, it skidded to a halt on the moon’s surface.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Inner Moon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stepped out of the lander, their boots crunching on the icy surface. The moon’s terrain was jagged and uneven, the ground covered in a thin layer of frost. In the distance, they could see the faint glow of the exotic materials beneath the surface.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it,” Harlow said, her voice filled with awe. “The deposit’s just ahead.”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they approached the site, the magnetic interference grew stronger. The lights on their suits flickered, and the comms crackled with static.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to hurry,” Diaz said, his voice tense. “The interference is getting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worked quickly, collecting samples and scanning the area. But as they did, they noticed something strange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faint, rhythmic pulse emanating from beneath the surface.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that?” Chen asked, her voice filled with unease.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frowned as she examined the data. “I’m not sure. But it’s not natural. It’s like… it’s like something’s alive down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Revelation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they could investigate further, the ground beneath them began to shake. The team scrambled to their feet, their eyes wide with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hell is that?” Diaz shouted, his voice barely audible over the noise.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ground split open, revealing a massive, crystalline structure beneath the surface. The team stared in awe as the structure began to rise, its surface glowing with an otherworldly 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to get out of here,” Anders said, his voice filled with urgency.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before they could move, the structure emitted a blinding flash of light, and the team was thrown to the ground. When they regained their senses, they found themselves surrounded by towering, translucent figures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Uranians.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Encounter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were unlike anything the team had ever seen. Their bodies were sinewy and translucent, their eyes glowing with an eerie light. They carried tools that pulsed with energy, their movements graceful and deliberate.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the Uranians stepped forward, its voice resonating through a device strapped to its arm. “Welcome,” it said in perfect English. “You’ve come far.”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stared in shock, their minds racing. Harlow was the first to speak. “Who… what are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luminous eyes dimmed slightly. “We are the descendants of ancient explorers. We have been waiting for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Dilemma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team regrouped, the Uranians led them to a sprawling crystalline city suspended above the moon’s surface. The city was a marvel of engineering, its structures glowing with an otherworldly 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incredible,” Harlow said, her voice filled with awe. “But why did you bring us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expression was unreadable. “We have much to share. But we also have much to learn. Your kind’s history suggests greed and destruction. We must know if you are worthy of our knowledge.”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exchanged uneasy glances. They had come to Uranus in search of resources, but they had found something far more profound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far more dangerous.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team prepared to leave the city, Harlow pulled Diaz aside. “We need to warn the others. The Uranians… they’re not what we expected. And if Terra Form finds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nodded, his expression grim. “It’s not just about the materials anymore. It’s about survival. And if we’re not careful, we’re all going to pay the price.”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looked at Diaz, "Marco, it’s cool. They don't seem violent. I mean, most alien encounters I remember..." he paused, "on TV, they would have eaten us already."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got you. The part that worries me is they said they’ve been waiting for us. Now, I don't know about you, but waiting for what? We are here by chance, so how did they know?"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a good point, Marco, but I'm trying to be positive here. Let’s just keep a keen eye open."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Four: The Crash and the Revelation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**Uranus’ Surface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2202**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rushed back to the lander.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shouted into his comms, "Let's hurry. We must get back to *Transpermia* and warn the others."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you see that place? It was like a fantasy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hearts pounded as they boarded the lander.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status?"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"Primary systems are green. Engines cycling up. Avionics are responsive. RCS thrusters primed. Strap 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could be a bumpy ride."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Elise Harlow stared blankly at the console in front of her. "I wonder… there’s so much we can learn from these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 even know what to call them. They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 clearly some type of humanoid species, but what *are* they? I can only begin to imagine."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Doc, I'm sure you'll have plenty of time to meet your new friends, but right now, we have to get back to *Transpermia*," Diaz said, his fingers dancing over the controls.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lander’s main thrusters roared as the vehicle lifted off, gimbals adjusting to counter the uneven gravity well of the inner moon.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"Plotting trajectory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wait..." Diaz frowned as red indicators flashed across his HUD.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lander suddenly lurched, its frame rattling violently.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What's going on?" Harlow shouted, gripping her harness straps.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getting anomalous electromagnetic interference. Primary flight computer is struggling to compensate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Shit! Y'all hold on! We're losing stabilization!"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deep, resonant hum filled the cabin as external forces battered the spacecraft. The lander's flight vector spiraled, struggling against an invisible force that twisted its inertial frame.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"Flight control authority is degrading! We’ve lost IMU lock! I’m switching to manual!" Diaz gritted his teeth, flipping a series of switches as he attempted to regain control.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"Angle of attack is increasing too fast," Anders yelled. "We're going to flat spin!"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on my watch!" Diaz countered, toggling reaction control bursts in rapid succession.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altimeter screamed warnings.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"Altitude dropping fast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punching back into the atmosphere. Plasma buildup is gonna fry us if we don't correct now!"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fought against the controls, adjusting their descent trajectory. The lander plummeted through the methane-rich atmosphere, the heat shield glowing white-hot.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"Structural integrity at 70%!" Chen called out. "Hull stress climbing!"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"Deploying emergency airbrakes!" Diaz punched the override.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deceleration forces crushed them into their seats. The lander stabilized for a moment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then a final impact sent them into a chaotic tumble.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lander crashed onto Uranus’ surface, skidding violently across a shimmering beach of crystalline sand. Plumes of vaporized ice and dust erupted around them as the craft scraped to a halt.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Dr. Elise Harlow, Chief Engineer Marco Diaz, and security officers Greg Anders and Lena Chen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battered but alive.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Emergency lights flickered inside the cockpit.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"Status?" Harlow coughed.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checked the diagnostics. "Hull breach in the aft section. RCS is dead. Main thrusters offline. We're not flying out of here anytime soon."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unbuckled and pried the hatch open. As they emerged, the sight before them was beyond anything they could have imagined.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had crashed in a surreal world of warm oceans, floating crystalline islands, and glowing skies. Strange bioluminescent flora pulsated softly, illuminating the alien landscape.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Anders muttered, "I guess we found paradise. Too bad we're stranded in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Aftermath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groaned as she pulled herself out of the lander, her suit’s diagnostics flashing warnings. “Everyone alive?” she asked, her voice shaky.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was the next to emerge, his face pale but determined. “I’m here. Anders? Chen?”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“Alive,” Anders replied, his voice strained as he helped Chen to her feet. “But the lander’s not going anywhere. We’re stranded.”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took stock of their surroundings, their awe tempered by the urgency of their situation. The air was breathable, but the atmosphere was thick with methane, and the ground beneath their feet was unlike anything they had ever seen.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this shouldn’t be possible,” Harlow said, her voice filled with wonder. “The probe’s data suggested warm oceans, but this… it’s like a dream.”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frowned as he scanned the area with his tablet. “A dream, or a nightmare? We’ve got no comms, no way to call for help. And if the Uranians are out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he could finish, movement in the distance caught their attention. Towering figures emerged from the shadows, their translucent, sinewy forms refracting the dim light. The creatures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clearly intelligent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carried tools that pulsed with energy.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been… found,” Harlow whispered, her voice trembling.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Encounter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approached slowly, their movements graceful and deliberate. One of them stepped forward, its voice resonating through a device strapped to its arm. “Welcome,” it said in perfect English. “You’ve come far.”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stared in shock, their minds racing. Harlow was the first to speak. “Who… what are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luminous eyes dimmed slightly. “We are the descendants of ancient explorers. We have been waiting for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tightened his grip on his weapon, his voice tense. “Waiting for us? Why?”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expression was unreadable. “Your probe shared much with us. We learned of your kind, your history. We hoped you would bring knowledge… not greed.”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exchanged a glance with Diaz, her unease growing. “We’re here to explore, to learn. We mean no harm.”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 studied her for a moment before nodding. “Then come. We have much to show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Crystalline City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led the crew to a sprawling crystalline city suspended above the ocean. The city was a marvel of engineering, its structures glowing with an otherworldly light. The crew stared in awe as they walked through its streets, their minds struggling to comprehend what they were seeing.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incredible,” Harlow said, her voice filled with wonder. “The technology, the architecture… it’s beyond anything we’ve ever imagined.”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frowned as he examined a nearby structure. “Yeah, and it’s also a reminder of how little we know. These guys are way ahead of us. If they wanted to, they could wipe us out without breaking a sweat.”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nodded, his hand never far from his weapon. “Let’s hope they don’t.”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of the Transpermia II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Dr. Elise Harlow, Chief Engineer Marco Diaz, and security officers Greg Anders and Lena Chen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stood in the heart of the Uranians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crystalline city, their minds reeling from the revelations they had uncovered. The Uranians were not just inhabitants of Uranus; they were the descendants of ancient explorers who had become trapped on the planet millennia ago. Their society was a marvel of technology and adaptation, but it was also a stark reminder of the dangers of unchecked ambition.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Uranians’ History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Uranians led the crew to a vast chamber filled with holographic displays and glowing crystals. One of the Uranians, whom the crew had come to call Eryon, stepped forward to address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 the descendants of explorers who came to this world long ago,” Eryon began, his voice resonating through the chamber. “Our ancestors sought to unlock the secrets of the universe, but they became trapped here by the planet’s magnetic sphere. Over time, we adapted to this world, creating a society hidden beneath the methane clouds.”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Harlow’s eyes widened as she studied the holographic displays. “Your technology… it’s incredible. How did you develop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Eryon’s luminous eyes dimmed slightly. “We had no choice. Survival demanded innovation. But our greatest achievement was not our technology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our unity. We learned to live in harmony with this world, rather than seeking to dominate it.</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crossed his arms, his expression skeptical. “That’s all well and good, but what does it have to do with us? We’re not here to take over. We’re here to explore.”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Eryon studied him for a moment before responding. “Your history suggests otherwise. Your kind’s greed and destruction are well-documented. We must decide if you are worthy of our knowledge.”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Crew’s Dilemma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Uranians left the chamber, the crew gathered in a quiet corner to discuss their next steps.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bad,” Diaz said, his voice low. “These guys are way ahead of us. If they decide we’re a threat…”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nodded, his expression grim. “We need to find a way out of here. Fast.”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shook her head. “It’s not that simple. We’re stranded, remember? And even if we could get back to the lander, we’ve got no way to call for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Chen frowned. “So what do we do? Just sit here and wait for them to decide our fate?”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hesitated. “We need to learn as much as we can. If we can prove that we’re here to learn, not exploit, maybe they’ll help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snorted. “Or maybe they’ll decide we’re not worth the risk and wipe us out. Either way, we’re playing a dangerous game.”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Exploring the City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spent the next few days exploring the crystalline city, their awe growing with each new discovery. The Uranians’ technology was unlike anything they had ever seen, from self-sustaining energy systems to advanced medical devices.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incredible,” Harlow said as she examined a holographic display. “Their understanding of magnetic fields is decades ahead of ours. If we could just…”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cut her off. “If we could just what? Steal their technology? That’s not why we’re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frowned. “I’m not talking about stealing. I’m talking about learning. If we could share our knowledge, maybe we could…”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she could finish, Eryon approached, his expression unreadable. “You are curious,” he said, his voice resonating through the chamber. “But curiosity without wisdom is dangerous.”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nodded, her unease growing. “We’re here to learn, not exploit. If you could just…”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Eryon held up a hand, silencing her. “We will observe. And we will decide.”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Uranians’ Warning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that evening, the crew gathered in their quarters to discuss their findings.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getting out of hand,” Diaz said, his voice tense. “We’re stuck here, at the mercy of these… things. And we’ve got no way to defend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nodded, his expression grim. “We need to find a way out of here. Fast.”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shook her head. “It’s not that simple. We’re stranded, remember? And even if we could get back to the lander, we’ve got no way to call for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Chen frowned. “So what do we do? Just sit here and wait for them to decide our fate?”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hesitated. “We need to learn as much as we can. If we can prove that we’re here to learn, not exploit, maybe they’ll help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snorted. “Or maybe they’ll decide we’re not worth the risk and wipe us out. Either way, we’re playing a dangerous game.”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Six: The Dilemma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Uranians’ Crystalline City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of the Transpermia II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Dr. Elise Harlow, Chief Engineer Marco Diaz, and security officers Greg Anders and Lena Chen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been living in the Uranians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crystalline city for several days. The initial awe of their surroundings had given way to a growing sense of unease. The Uranians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technology was beyond anything they had ever seen, but it came with a price: the crew was under constant observation, their every move scrutinized by their enigmatic hosts.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Uranians’ Technology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stood in one of the city’s many laboratories, her eyes wide with wonder as she examined a holographic display. The Uranians’ understanding of magnetic fields and energy systems was decades ahead of anything humanity had achieved.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incredible,” she murmured, her fingers tracing the glowing lines of the display. “If we could just…”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cut her off, his voice sharp. “If we could just what? Steal their technology? That’s not why we’re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frowned, her excitement tempered by his words. “I’m not talking about stealing. I’m talking about learning. If we could share our knowledge, maybe we could…”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she could finish, Eryon, the Uranian who had become their de facto guide, approached. His luminous eyes studied her with an intensity that made her uneasy.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curious,” he said, his voice resonating through the chamber. “But curiosity without wisdom is dangerous.”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nodded, her unease growing. “We’re here to learn, not exploit. If you could just…”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Eryon held up a hand, silencing her. “We will observe. And we will decide.”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Crew’s Tensions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that evening, the crew gathered in their quarters to discuss their findings. The tension in the room was palpable, each member grappling with their own fears and frustrations.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getting out of hand,” Diaz said, his voice low and tense. “We’re stuck here, at the mercy of these… things. And we’ve got no way to defend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nodded, his expression grim. “We need to find a way out of here. Fast.”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shook her head. “It’s not that simple. We’re stranded, remember? And even if we could get back to the lander, we’ve got no way to call for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Chen frowned, her arms crossed. “So what do we do? Just sit here and wait for them to decide our fate?”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hesitated, her mind racing. “We need to learn as much as we can. If we can prove that we’re here to learn, not exploit, maybe they’ll help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snorted, his skepticism evident. “Or maybe they’ll decide we’re not worth the risk and wipe us out. Either way, we’re playing a dangerous game.”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Uranians’ Warning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day, Eryon led the crew to a vast chamber filled with holographic displays and glowing crystals. The displays showed images of Earth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its wars, its environmental devastation, its relentless exploitation of resources.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history is one of greed and destruction,” Eryon said, his voice resonating through the chamber. “You have consumed your world, and now you seek to consume others. We cannot allow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stepped forward, her voice steady but filled with urgency. “We’re not here to exploit. We’re here to learn. To survive. Our world is dying, and we need your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Eryon studied her for a moment before responding. “Your words are persuasive, but your actions will speak louder. We will observe. And we will decide.”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Crew’s Plan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crew left the chamber, the weight of Eryon’s words settled over them. They knew they were running out of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a plan,” Diaz said, his voice low. “We can’t just sit here and wait for them to decide our fate.”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nodded, his expression grim. “We need to find a way to contact the Transpermia II. If we can get a message to Captain 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shook her head. “The magnetic interference is too strong. We’d never get a signal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Chen frowned, her mind racing. “What about the lander? If we can repair it, maybe we can…”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she could finish, the ground beneath them began to shake. The crew scrambled to their feet, their eyes wide with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hell is that?” Diaz shouted, his voice barely audible over the noise.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ground split open, revealing a massive, crystalline structure beneath the surface. The crew stared in awe as the structure began to rise, its surface glowing with an otherworldly 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to get out of here,” Anders said, his voice filled with urgency.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Seven: Stranded in Discovery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Crew’s Reflection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sat in the corner of their quarters, her eyes fixed on the holographic display of the lander’s schematics. The damage was extensive, and without the proper tools, repairs seemed impossible.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running out of time,” she muttered, her voice filled with frustration. “If we don’t get out of here soon…”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cut her off, his voice sharp. “We’re not going anywhere unless we can fix the lander. And without the Uranians’ help, that’s not happening.”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Anders leaned against the wall, his arms crossed. “We need to find a way to contact the Transpermia II. If we can get a message to Captain 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Harlow shook her head. “The magnetic interference is too strong. We’d never get a signal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Chen frowned, her mind racing. “What about the Uranians? They’ve got the technology. Maybe we can convince them to help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Diaz snorted, his skepticism evident. “Yeah, because they’ve been so helpful so far. They offered help to fix our ship, but if they can fix our ship then why are they still here.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right they said they got stranded here by the same thing, so how can they help?"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Arrival and the Outer Moon Base   The Lander Mission The Crash and the Revelation</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