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Scene: Approaching the Final Days of Mars' Shift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[****[Scene: ISS Command Room]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Captain Vega walked into the ISS command room.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“Commander Rhodes, can you get your crew together? We need to devise a plan.”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Rhodes: “Copy that.”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Rhodes turned to his intercom.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Rhodes: “Crew, this is Commander Rhodes. Meet in the conference room in five minutes. I repeat, in five minutes I need all crew in the conference room.”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few moments later, the ISS crew gathers. Rhodes addresses them.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Rhodes: “Captain Vega will brief us on the current status.”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“Crew, as you know, our beloved Earth is gone. And unfortunately, this rock we’re on may soon depart as well. I believe we have about thirty days to figure out our fate. Again, as you know, Mars is heading toward the Sun, and we don’t know if we can stop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Harris: “Captain, what about that Sloan chick and Uranus?”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“Yes, they want us to check on their mission, but we’ve got more pressing matters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—like Mars’ orbit.”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Rhodes: “Sir, I don’t think there’s much we can do about Mars’ orbit.”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“Well, we can’t just sit around and wait to be sucked into the Sun.”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Harris: “Of course not, sir. It may actually be beneficial to go on this Uranus mission.”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Rhodes: “Are you suggesting we leave the colony here to die on Mars?”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Harris: “We can’t save the colony. We definitely can’t save Mars. Maybe a few survivors—but the ISS, nor your ship, Captain, can hold all those colonists.”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Rhodes: “So who chooses who survives? I guess that’s on you, Captain. You decide who we save.”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“Hey, cut that out. We won’t have to save anyone. I have faith. We can’t just leave for Uranus without helping, or at least attempting to help. We can’t leave not knowing the fate of the rest of humanity.”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Harris: “I agree… but I just can’t bear to watch Mars get eaten by the Sun. I’ve already witnessed Earth be devoured. I can’t go through that again.”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large blue holographic screen hummed to life with precision tracking data. The room aboard the Solar Horizon dimmed around it, all attention fixed on the glowing orbital projections.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"Alright," Vega began, pacing before the crew. "Run that last calculation again, Ensign. Double-check Mars’ current trajectory. We need absolute certainty."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crew worked with silent intensity. The hum of the ship’s systems underscored the tension.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"Final approach into Earth's former orbital path in... thirty-four days," said Lieutenant Harris, his voice tight. "Its velocity is increasing faster than previous models anticipated."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 frowned, arms crossed. "And the possibility of slingshotting past it?"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"Still on the table, sir. At these speeds, it may overshoot unless something slows it. If not, Mars may destabilize its trajectory, possibly even drift closer toward the inner planets."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Dr. Leneva tapped into her console. "We’re talking about a solar destabilization if that happens. Mars is not just a planet anymore—it’s our last chance to anchor civilization."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Commander Rhodes’ voice came in through comms, patched from the ISS. "The ISS is holding a stable altitude for now. We’re ready to deploy external probes to get more precise readings."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"Acknowledged," Vega said, then turned back to the others. "We need options, people. Plan A, B, and C. Get me gravity calculations. I want to know if anything, even a nearby moon or Venus, can act as a decelerator."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[]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Day 5 of 34 – Observation Deck, Solar Horizon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stars were unnervingly still beyond the observation glass, but inside, hearts were anything but calm.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"Every day it picks up speed. It’s like watching a train with no brakes... and hoping the next hill is just steep enough to slow it."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Harris: "It's been difficult sleeping. I've run the simulations ten different ways. They all say the same thing—Mars is going to overshoot."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Leneva: "Unless something intervenes. Venus is our only hope. It's the only mass near enough, large enough, to alter the outcome."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"And it’s not even guaranteed it’ll pass close enough for an effect. What are the odds again?"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Harris: "Thirty-six percent chance of measurable gravitational assist. Only twelve percent chance of complete stabilization."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"Not great odds."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Day 15 – Engineering Bay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hum of diagnostics filled the engineering bay. Crew members worked on external thruster models and magnetic pulse tests.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Chief Rennick: "If we could boost Mars just slightly—burn retrograde with something heavy—it might drag enough to adjust course. But we’re talking absurd amounts of fuel."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"I know. I just don’t want to be caught watching history crash."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Day 25 – Situation Room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 alert flashed red.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Harris: "Trajectory deviation detected. Small, but consistent. Venus may be exerting pull. We need more time."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Leneva: "It’s happening. Mars’ velocity is adjusting. I need an hour to confirm orbital drift changes."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[Quietly] "Come on, Venus... just hold onto her a little longer."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Day 30 – Orbit Watch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Rhodes (ISS): "Telemetry just confirmed gravitational assist... it's real. It’s working."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Harris: "Venus is slowing her down. I can’t believe it."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"Believe it. We just watched a planet save another... and maybe save us all."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Title: The Venus Braking Effect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Location: Aboard the Solar Horizon, 33 days after Mars began shifting inward. The crew is gathered in the command center, running simulations as Mars nears Earth’s former orbit.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Commander Rhodes (ISS): Solar Horizon, this is Commander Rhodes. We’ve got new telemetry—Mars is shifting again.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Captain Vega (Solar Horizon): What do you mean 'shifting'? Is it speeding up? Over.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Lieutenant Harris (Solar Horizon - Navigation): Negative, Captain. It’s… slowing down.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[The command center falls silent as data scrolls across the holo-display. A complex gravitational model unfolds in real-time, showing Mars caught in an unexpected interaction.]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Dr. Leneva (Solar Horizon - Astrophysics): That’s impossible. Mars should be accelerating, not decelerating. Something’s interfering with its orbital decay.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Harris: It’s Venus.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Explain.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Harris: Mars’ trajectory placed it in a near-alignment with Venus about two days ago. We assumed it would be a minor perturbation—Venus is smaller and farther away, but…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Leneva: But the gravity well effect is stronger than expected. The Sun’s pull combined with Venus’ relative position is creating a temporary Lagrange effect.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Rhodes: Meaning?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Leneva: Mars is getting a gravitational brake. Venus is acting like a slingshot—but instead of accelerating Mars, it’s dragging it into a slightly more stable orbit.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So what happens next?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Harris: If our models hold, Mars will still settle in Earth's former orbit, but at a more elliptical trajectory. The inward spiral will dampen over time. This could prevent Mars from slingshotting dangerously inward toward Venus or the Sun.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Rhodes: Are you saying Venus just saved Mars?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Leneva: In a way, yes. Without Venus’ interference, Mars might have become a runaway planet.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[Chuckles grimly] We just witnessed one hell of a cosmic coincidence. The first act of interplanetary mercy.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Harris: It’s not over yet. We need to confirm this trajectory holds. If anything changes—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Vega: We’ll be the first to know. Keep monitoring. And let’s hope the universe isn’t about to throw us another surprise.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