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Prologue: The Vision of a Second Earth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Geneva, Earth </w:t>
      </w:r>
      <w:r>
        <w:rPr>
          <w:rFonts w:ascii="Calibri" w:hAnsi="Calibri" w:cs="Calibri" w:eastAsia="Calibri"/>
          <w:color w:val="auto"/>
          <w:spacing w:val="0"/>
          <w:position w:val="0"/>
          <w:sz w:val="22"/>
          <w:shd w:fill="auto" w:val="clear"/>
        </w:rPr>
        <w:t xml:space="preserve">– 2170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cavernous meeting hall buzzed with tension and anticipation. Representatives from every major nation, scientists, and investors filled the room, their eyes fixed on the massive screen behind Marcus Hanlon, the founder and CEO of Terra Form Inc. The screen displayed a simulation of Mars transforming from a barren desert into a lush, green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Marcus Hanlon stepped onto the stage, his presence commanding silence. He adjusted his tie, his sharp features illuminated by the soft glow of the screen.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and gentlemen,” he began, his voice steady but urgent, “Mars is not just a dream. It’s a necessity. The Transpermia mission—the deployment of terra-seeding cubes to Mars—will mark the first step toward securing humanity’s future. But we need your support to make it happen.”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murmur rippled through the crowd. Some leaned forward, captivated by the vision. Others exchanged skeptical glances.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Elaine Harlow, the lead engineer for the Transpermia project, stood at the back of the room, her arms crossed. She had spent years perfecting the terra-seeding cubes, but the weight of what they were about to attempt pressed heavily on her shoulders.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think they’ll buy it?” her younger brother, Liam Harlow, whispered beside her. He was a junior technician on the project, his boyish enthusiasm a stark contrast to Elaine’s cautious demeanor.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have to,” Elaine replied, her eyes never leaving Hanlon. “If they don’t, we’re all out of options.”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stage, Hanlon continued. “The Transpermia cubes are more than just technology. They’re hope. They’re the promise of a second Earth, a world where humanity can thrive free from the scars of our past mistakes.”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screen shifted to a live feed of the Artemis Ascendant, the massive cargo ship that would carry the cubes to Mars. Its sleek design and advanced propulsion systems were a testament to human ingenuity.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five years,” Hanlon declared, “Mars will begin its transformation. In ten, we’ll send our first team to assess the progress. And in thirty, we’ll have a world ready for colonization. But this isn’t just about survival. It’s about evolution. It’s about proving that humanity can rise above its limitations and claim the stars.”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erupted into applause, though it was far from unanimous. Elaine noticed a group of scientists near the front exchanging uneasy glances. She recognized one of them—Dr. Julia Sinclair, a biologist who had been vocal about the ethical implications of terraforming.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Sinclair doesn’t look convinced,” Liam muttered.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“She’s not alone,” Elaine replied. “But Hanlon’s right about one thing—we’re out of options. If this doesn’t work, there’s no Plan 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applause died down, Hanlon raised his hand for silence. “I know there are doubts. I know there are risks. But I also know that humanity’s greatest achievements have always come from taking bold steps into the unknown. Mars is our next step. And with your support, we will make it a giant leap.”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rose to their feet, their applause thunderous. Elaine felt a surge of pride but also a pang of unease. She had dedicated her life to this project, but the road ahead was fraught with uncertainty.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it,” Liam said, his voice tinged with excitement. “We’re making history.”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smile was tinged with worry. “We’re making history,” she echoed. “Let’s just hope it’s the kind we can live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One: The Launch of Transpermia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Orbit </w:t>
      </w:r>
      <w:r>
        <w:rPr>
          <w:rFonts w:ascii="Calibri" w:hAnsi="Calibri" w:cs="Calibri" w:eastAsia="Calibri"/>
          <w:color w:val="auto"/>
          <w:spacing w:val="0"/>
          <w:position w:val="0"/>
          <w:sz w:val="22"/>
          <w:shd w:fill="auto" w:val="clear"/>
        </w:rPr>
        <w:t xml:space="preserve">– 2175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control room of the Artemis Ascendant buzzed with tension. Technicians and engineers moved with precision, their voices overlapping in a symphony of urgency. Dr. Elaine Harlow stood at the center of it all, her eyes fixed on the massive screen displaying the cargo ship’s status. The Transpermia cubes—each a self-contained marvel of engineering—were securely loaded and ready for deployment.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 systems check complete,” a technician called out. “All cubes are green for launch.”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her heart pounding. This was it. Years of work, countless sleepless nights, and endless debates had led to this moment. She glanced at her younger brother, Liam, who was monitoring the propulsion systems. His face was a mix of excitement and nervous energy.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ready for this?” she asked, her voice barely audible over the hum of the control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Liam grinned. “Are you kidding? This is the coolest thing we’ve ever done. I just hope I don’t mess it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won’t,” Elaine said, though her reassurance was as much for herself as it was for him. “Just stick to the protocols, and we’ll be fine.”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the main screen, the countdown clock ticked down: T-minus 10 minutes.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thoughts drifted to the meeting five years ago, when Marcus Hanlon had first unveiled the Transpermia project to the world. The skepticism, the hope, the weight of expectation—it all came rushing back. She had been so sure then, so confident in their ability to reshape Mars. Now, standing on the precipice of their first real test, doubt crept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Harlow,” a voice interrupted her thoughts. It was Captain Robert Kane, the mission leader. His tall, broad-shouldered frame exuded calm authority, but his eyes betrayed a flicker of unease. “Everything looks good on our end. Are we clear to proceed?”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took a deep breath. “We’re clear, Captain. All systems are nominal. The cubes are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nodded. “Then let’s make history.”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countdown continued: T-minus 5 minutes.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moved to the observation window, her gaze fixed on the cargo ship. The Transpermia cubes were visible through the transparent panels, their sleek, metallic surfaces gleaming under the artificial lights. Each cube was a masterpiece of engineering, packed with atmospheric processors, greenhouse gas generators, and biotic seeds designed to kickstart the terraforming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 it, Elaine,” Liam said, joining her at the window. “This is all because of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just me,” she replied. “This was a team effort. And it’s not over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T-minus 1 minute.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control room fell silent, the tension palpable. Elaine’s hands clenched into fists as she watched the countdown clock. This was the moment they had been working toward, the moment that would define their legacy.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“Initiate launch sequence,” Kane ordered.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engines of the Artemis Ascendant roared to life, the vibrations reverberating through the control room. On the screen, the cargo ship began its slow, deliberate journey toward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“Launch successful,” a technician announced. “Cubes are en route.”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erupted into cheers, but Elaine remained silent, her eyes fixed on the screen. The cubes were on their way, but the real work was just beginning.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Weeks Later – Mars Orbit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Transpermia cubes reached Mars without incident, their descent guided by precision thrusters. Cameras aboard orbiting satellites captured the moment they touched down on the red planet’s surface, their metallic shells glinting in the weak sunlight.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control room on Earth, Elaine and her team watched as the cubes began their work. The first faint wisps of methane rose into the thin Martian atmosphere, and the ground near the cubes turned green with genetically engineered mosses and lichens.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working,” Liam whispered, his voice filled with awe. “It’s actually working.”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allowed herself a small smile. “So far, so good. But we’ve got a long way to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Personal Stakes – A Quiet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 that evening, Elaine sat alone in her office, staring at a holographic image of Mars. The green patches were small, almost insignificant against the vast red landscape, but they were a start. A knock at the door interrupted her thoughts.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“Mind if I join you?” It was Kane, holding two cups of coffee.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and he handed her a cup before taking a seat across from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should be celebrating,” Kane said. “This is a huge win.”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Elaine replied. “But it’s hard to celebrate when there’s so much left to do. What if something goes wrong? What if the cubes fail?”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we’ll fix it,” Kane said firmly. “That’s what we do. We solve problems. But tonight, let’s focus on what we’ve accomplished. We’ve taken the first step toward a new world. That’s worth celebrating.”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sighed, her gaze drifting back to the hologram. “</w:t>
      </w:r>
      <w:r>
        <w:rPr>
          <w:rFonts w:ascii="Calibri" w:hAnsi="Calibri" w:cs="Calibri" w:eastAsia="Calibri"/>
          <w:color w:val="auto"/>
          <w:spacing w:val="0"/>
          <w:position w:val="0"/>
          <w:sz w:val="22"/>
          <w:shd w:fill="auto" w:val="clear"/>
        </w:rPr>
        <w:t xml:space="preserve">I just keep thinking about the cost. Not just the money or the resources, but the lives. If this fails… if we can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make Mars habitable… what happens to all the people counting on us?</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leaned forward, his expression serious. “We’re doing everything we can to make sure that doesn’t happen. But you can’t carry the weight of the world on your shoulders, Elaine. Not alone.”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not just the world,” Elaine said quietly. “It’s the people. The ones we’ve already lost. The ones we’ll lose if we fail. I don’t know if I can live with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studied her for a moment before speaking. “You’re not the only one who feels that way. But we’re in this together. And if we’re going to make this work, we need you at your best. Not weighed down by guilt or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unease lingered. “You’re right. I just hope we’re ready for what comes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Loss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days turned into weeks, the team monitored the cubes’ progress. The green patches spread slowly but steadily, a testament to their success. But not everyone shared their optimism.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 dimly lit corner of the control room, Dr. Julia Sinclair, a biologist and one of Elaine’s closest colleagues, reviewed the latest data. Her expression was grim.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wrong?” Elaine asked, approaching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before answering. “</w:t>
      </w:r>
      <w:r>
        <w:rPr>
          <w:rFonts w:ascii="Calibri" w:hAnsi="Calibri" w:cs="Calibri" w:eastAsia="Calibri"/>
          <w:color w:val="auto"/>
          <w:spacing w:val="0"/>
          <w:position w:val="0"/>
          <w:sz w:val="22"/>
          <w:shd w:fill="auto" w:val="clear"/>
        </w:rPr>
        <w:t xml:space="preserve">The moss and lichen are thriving, but… I</w:t>
      </w:r>
      <w:r>
        <w:rPr>
          <w:rFonts w:ascii="Calibri" w:hAnsi="Calibri" w:cs="Calibri" w:eastAsia="Calibri"/>
          <w:color w:val="auto"/>
          <w:spacing w:val="0"/>
          <w:position w:val="0"/>
          <w:sz w:val="22"/>
          <w:shd w:fill="auto" w:val="clear"/>
        </w:rPr>
        <w:t xml:space="preserve">’ve been running simulations. If the atmospheric changes happen too quickly, it could destabilize the entire ecosystem. We might be creating a ticking time bomb.”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frowned. “We’ve accounted for that. The cubes are designed to regulate the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“Designed, yes,” Julia said. “But we’ve never tested this on a planetary scale. What if we’re wrong? What if we’</w:t>
      </w:r>
      <w:r>
        <w:rPr>
          <w:rFonts w:ascii="Calibri" w:hAnsi="Calibri" w:cs="Calibri" w:eastAsia="Calibri"/>
          <w:color w:val="auto"/>
          <w:spacing w:val="0"/>
          <w:position w:val="0"/>
          <w:sz w:val="22"/>
          <w:shd w:fill="auto" w:val="clear"/>
        </w:rPr>
        <w:t xml:space="preserve">re not just terraforming Mars… but destroying it?</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stomach churned at the thought. “We can’t afford to think like that. Not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we can’t afford not to,” Julia countered. “If we’re wrong, people will die. Not just the colonists, but everyone who’s counting on this to work. We need to be 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placed a hand on Julia’s shoulder. “We’ll double-check the data. But we can’t let fear paralyze us. We’ve come too far for that.</w:t>
      </w:r>
      <w:r>
        <w:rPr>
          <w:rFonts w:ascii="Calibri" w:hAnsi="Calibri" w:cs="Calibri" w:eastAsia="Calibri"/>
          <w:color w:val="auto"/>
          <w:spacing w:val="0"/>
          <w:position w:val="0"/>
          <w:sz w:val="22"/>
          <w:shd w:fill="auto" w:val="clear"/>
        </w:rPr>
        <w:t xml:space="preserve"> Besides, Its not like Mars was thriving with life in the begining, so I dont we can destroy mars</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nodded, though her expression remained troubled. “I hope you’re right, Elaine. For all our sakes.”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Two: Testing the Environment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2180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landing module touched down on the Martian surface with a soft thud, sending a faint cloud of red dust into the thin atmosphere. Inside, the crew of six sat in silence, their breaths visible in the cold air. This was it—the moment they had been training for, the moment that would determine whether Mars could truly become humanity’s second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Robert Kane unbuckled his harness and stood, his voice steady but commanding. “Alright, team. Let’s make this count. Remember, we’re here to assess the progress, but safety comes first. If anything feels off, you report it immediately.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nodded, their faces a mix of excitement and apprehension. Among them was Dr. Julia Sinclair, the biologist who had voiced her concerns five years earlier. She adjusted her gloves and glanced at Elaine Harlow, who had joined the mission as the lead terraforming specialist.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ready for this?” Elaine asked, her voice muffled by her helmet.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forced a smile. “As ready as I’ll ever be. Let’s just hope your cubes did their job.”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hatch opened, and the crew stepped onto the Martian surface for the first time. The landscape was eerily beautiful—rolling red dunes dotted with patches of green moss and lichen. The air was thin but breathable with minimal support, a testament to the cubes’ success.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“Incredible,” Kane murmured, his voice filled with awe. “It’s actually working.”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knelt to examine a patch of moss, her gloved fingers brushing against its delicate surface. “The biotic seeds are thriving. The atmospheric processors must be working overtime.”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crouched beside her, scanning the area with a handheld device. “</w:t>
      </w:r>
      <w:r>
        <w:rPr>
          <w:rFonts w:ascii="Calibri" w:hAnsi="Calibri" w:cs="Calibri" w:eastAsia="Calibri"/>
          <w:color w:val="auto"/>
          <w:spacing w:val="0"/>
          <w:position w:val="0"/>
          <w:sz w:val="22"/>
          <w:shd w:fill="auto" w:val="clear"/>
        </w:rPr>
        <w:t xml:space="preserve">The microbial life is stable, but the readings are… unusual. There</w:t>
      </w:r>
      <w:r>
        <w:rPr>
          <w:rFonts w:ascii="Calibri" w:hAnsi="Calibri" w:cs="Calibri" w:eastAsia="Calibri"/>
          <w:color w:val="auto"/>
          <w:spacing w:val="0"/>
          <w:position w:val="0"/>
          <w:sz w:val="22"/>
          <w:shd w:fill="auto" w:val="clear"/>
        </w:rPr>
        <w:t xml:space="preserve">’s something in the soil I can’t quite identify.”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frowned. “What do you mean?”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“I’m not sure yet. But it’s not part of the original terraforming plan. We’ll need to run more tests.”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wouldn't let up. "Screw more test, speculate.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even more. "It seems I got organic readings. The soil seems alive."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Signs of Danger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team set up their temporary base near the largest terra-seeding site, Julia’s unease grew. The soil samples she collected contained traces of an unknown organic compound, something that shouldn’t exist on a barren planet like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doesn’t make sense,” she muttered, staring at the data on her tablet. “</w:t>
      </w:r>
      <w:r>
        <w:rPr>
          <w:rFonts w:ascii="Calibri" w:hAnsi="Calibri" w:cs="Calibri" w:eastAsia="Calibri"/>
          <w:color w:val="auto"/>
          <w:spacing w:val="0"/>
          <w:position w:val="0"/>
          <w:sz w:val="22"/>
          <w:shd w:fill="auto" w:val="clear"/>
        </w:rPr>
        <w:t xml:space="preserve">These compounds… they</w:t>
      </w:r>
      <w:r>
        <w:rPr>
          <w:rFonts w:ascii="Calibri" w:hAnsi="Calibri" w:cs="Calibri" w:eastAsia="Calibri"/>
          <w:color w:val="auto"/>
          <w:spacing w:val="0"/>
          <w:position w:val="0"/>
          <w:sz w:val="22"/>
          <w:shd w:fill="auto" w:val="clear"/>
        </w:rPr>
        <w:t xml:space="preserve">’re almost like dormant spores. But where did they come from?”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joined her, peering over her shoulder. “Could they be a byproduct of the terraforming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Julia said, though her tone suggested otherwise. “But if they’re dormant, what happens when they wake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question hung in the air, unanswered.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 Tragic Loss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team’s work continued without incident for several days. They collected soil samples, monitored atmospheric changes, and documented the spread of vegetation. But on the fourth day, tragedy struck.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Diaz, a young geologist and one of the mission’s brightest minds, was collecting samples near the edge of the terra-seeding site when she stumbled upon a strange rock formation. As she reached out to examine it, the ground beneath her gave way, sending her tumbling into a hidden crevice.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Kane shouted, rushing to the edge. “Are you okay?”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response.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worked frantically to retrieve her, but by the time they pulled her out, it was too late. Lena’s suit had been punctured by sharp rocks, and the thin Martian air had done the rest.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knelt beside her, her hands trembling. “</w:t>
      </w:r>
      <w:r>
        <w:rPr>
          <w:rFonts w:ascii="Calibri" w:hAnsi="Calibri" w:cs="Calibri" w:eastAsia="Calibri"/>
          <w:color w:val="auto"/>
          <w:spacing w:val="0"/>
          <w:position w:val="0"/>
          <w:sz w:val="22"/>
          <w:shd w:fill="auto" w:val="clear"/>
        </w:rPr>
        <w:t xml:space="preserve">No… no, no, no. This can</w:t>
      </w:r>
      <w:r>
        <w:rPr>
          <w:rFonts w:ascii="Calibri" w:hAnsi="Calibri" w:cs="Calibri" w:eastAsia="Calibri"/>
          <w:color w:val="auto"/>
          <w:spacing w:val="0"/>
          <w:position w:val="0"/>
          <w:sz w:val="22"/>
          <w:shd w:fill="auto" w:val="clear"/>
        </w:rPr>
        <w:t xml:space="preserve">’t be happening.”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placed a hand on her shoulder, his voice heavy with grief. “We did everything we could. It was an accident.”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accident?” Elaine snapped, her anger boiling over. “This shouldn’t have happened! We should’ve been more careful. We should’ve—”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Julia interrupted, her voice calm but firm. “This isn’t your fault. We’re on an alien planet. There are risks we can’t predict.”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shook her head, tears streaming down her face. “She was just a kid. She had her whole life ahead of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stood in silence, the weight of Lena’s death settling over them like a shroud. It was a stark reminder of the dangers they faced, a reminder that even their best efforts couldn’t guarantee safety.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Seeds of Resentment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night, as the team gathered in the base to mourn Lena’s loss, tensions began to simmer. Marco Diaz, Lena’s older brother and a member of the mission’s engineering team, sat in the corner, his face a mask of grief and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shouldn’t have happened,” he said, his voice low and dangerous. “We were told this mission was safe. We were told the cubes would make Mars habitable. But instead, my sister is dead.”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flinched at his words, guilt gnawing at her. “Marco, I’m so sorry. We didn’t—”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didn’t what?” Marco interrupted, his eyes blazing. “You didn’t think? You didn’t care? My sister is gone because of this mission. Because of your cubes.”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stepped forward, his tone firm but compassionate. “Marco, we’re all grieving. But blaming each other won’t bring Lena back. We need to focus on the mission. For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glared at him, his fists clenched. “The mission? What good is the mission if it costs us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the question hanging in the air like a storm cloud. Elaine looked at Julia, who met her gaze with a troubled expression. They both knew Marco’s anger was justified—and they both knew it was only the beginning.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team prepared to leave Mars, Julia pulled Elaine aside. “</w:t>
      </w:r>
      <w:r>
        <w:rPr>
          <w:rFonts w:ascii="Calibri" w:hAnsi="Calibri" w:cs="Calibri" w:eastAsia="Calibri"/>
          <w:color w:val="auto"/>
          <w:spacing w:val="0"/>
          <w:position w:val="0"/>
          <w:sz w:val="22"/>
          <w:shd w:fill="auto" w:val="clear"/>
        </w:rPr>
        <w:t xml:space="preserve">We need to talk about the soil samples. The compounds I found… they</w:t>
      </w:r>
      <w:r>
        <w:rPr>
          <w:rFonts w:ascii="Calibri" w:hAnsi="Calibri" w:cs="Calibri" w:eastAsia="Calibri"/>
          <w:color w:val="auto"/>
          <w:spacing w:val="0"/>
          <w:position w:val="0"/>
          <w:sz w:val="22"/>
          <w:shd w:fill="auto" w:val="clear"/>
        </w:rPr>
        <w:t xml:space="preserve">’re not just dormant. They’re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eyes widened.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Terra Form.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Three: The Push for Colonization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Geneva, Earth – 2185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grand hall of the United Earth Council was packed to capacity. Representatives from every nation, scientists, and journalists filled the room, their murmurs creating a low hum of anticipation. At the center of it all stood Marcus Hanlon, CEO of Terra Form Inc., his presence commanding attention. Behind him, a massive screen displayed images of Mars—lush green patches spreading across the red landscape, proof of the terraforming project’s success.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and gentlemen,” Hanlon began, his voice steady but urgent, “Mars is no longer a dream. It is a reality. The Transpermia mission has proven that we can transform a barren world into a thriving ecosystem. But this is only the beginning. Today, I ask for your support to take the next step: colonization.”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erupted into murmurs, a mix of excitement and skepticism. Hanlon waited for the noise to subside before continuing.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the technology. We have the resources. And we have the will. But most importantly, we have the need. Earth’s ecosystems are collapsing. Wars over dwindling resources have given way to fragile peace, but that peace is tenuous. Mars is our lifeline. It is our chance to start anew, to build a future free from the mistakes of the past.”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front row, Dr. Elaine Harlow sat stiffly, her hands clasped tightly in her lap. She had been invited to speak at the council, but her mind was elsewhere. The memory of Lena Diaz’s death on Mars five years earlier still haunted her, a constant reminder of the cost of their ambition.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Beside her, Captain Robert Kane leaned over and whispered, “You okay?”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expression betrayed her unease. “I just hope they understand what’s at stake. This isn’t just about saving humanity. It’s about the lives we’ve already lost—and the ones we might lose if we’re not careful.”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placed a reassuring hand on her shoulder. “They’ll listen. They have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Debate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Hanlon stepped down from the podium, the council members began their debate. The arguments were passionate and divided.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Councilor A (Pro-Colonization):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represents hope. It’s a chance to rebuild, to create a society that learns from the mistakes of Earth. We cannot afford to hesitate.”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Councilor B (Anti-Colonization):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“Hope? At what cost? We’ve already lost lives on Mars. How many more will we sacrifice in the name of progress? We need to focus on fixing Earth, not abandoning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Councilor C (Neutral):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sides raise valid points. But the question remains: can we afford not to try? If Mars is our only hope, then we must take the risk. But we must also ensure that every precaution is taken to protect the lives of those who will call it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stood and approached the podium, her heart pounding. She had prepared for this moment, but the weight of her words felt heavier than ever.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and gentlemen,” she began, her voice trembling slightly, “I stand before you not just as a scientist, but as someone who has seen the cost of our ambition. Five years ago, we lost Lena Diaz on Mars—a brilliant young geologist with her whole life ahead of her. Her death was a tragedy, but it was also a warning. Mars is not Earth. It is a harsh, unforgiving world, and we must respect its dangers.”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paused, her gaze sweeping the room. “But despite the risks, I believe in this mission. I believe in the future it represents. Lena believed in it too. She gave her life for it. And if we proceed, we must honor her sacrifice by ensuring that no one else has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the weight of her words settling over the crowd. Even Hanlon, usually unflappable, seemed moved.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Vote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hours of debate, the council prepared to vote. Elaine returned to her seat, her hands still trembling. Kane gave her a reassuring nod.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 good,” he said. “Whatever happens, you made them think.”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vote was close, but in the end, the council approved the colonization initiative. The room erupted into applause, though it was far from unanimous. Elaine felt a surge of relief, but it was tempered by the knowledge of what lay ahead.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 Quiet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 that evening, Elaine sat alone in her hotel room, staring at a holographic image of Mars. The green patches were spreading, but they were still small against the vast red landscape. A knock at the door interrupted her thoughts.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Julia Sinclair, her expression troubled. “Can I come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and Julia took a seat beside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 the right thing today,” Julia said. “But I can’t shake the feeling that we’</w:t>
      </w:r>
      <w:r>
        <w:rPr>
          <w:rFonts w:ascii="Calibri" w:hAnsi="Calibri" w:cs="Calibri" w:eastAsia="Calibri"/>
          <w:color w:val="auto"/>
          <w:spacing w:val="0"/>
          <w:position w:val="0"/>
          <w:sz w:val="22"/>
          <w:shd w:fill="auto" w:val="clear"/>
        </w:rPr>
        <w:t xml:space="preserve">re missing something. The soil samples from Mars… the compounds I found… they</w:t>
      </w:r>
      <w:r>
        <w:rPr>
          <w:rFonts w:ascii="Calibri" w:hAnsi="Calibri" w:cs="Calibri" w:eastAsia="Calibri"/>
          <w:color w:val="auto"/>
          <w:spacing w:val="0"/>
          <w:position w:val="0"/>
          <w:sz w:val="22"/>
          <w:shd w:fill="auto" w:val="clear"/>
        </w:rPr>
        <w:t xml:space="preserve">’re not just dormant. They’re alive. And if we’re not careful, they could become a serious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sighed. “I know. But what choice do we have? If we don’t colonize Mars, humanity might not survive.”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just hope we’re ready for what comes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Elaine prepared to leave for Mars with the first wave of colonists, she received a message from Marco Diaz, Lena’s brother. His face appeared on the screen, his expression a mix of grief and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got what you wanted,” he said, his voice cold. “But don’t think for a second that I’ve forgotten what this cost. My sister is dead because of this mission. And if anything happens to the people going to Mars, I’ll hold you personally responsible.”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screen went dark, leaving Elaine staring at her reflection. Marco’s words echoed in her mind, a stark reminder of the stakes. The colonization of Mars was a new beginning, but it was also a gamble—one that could cost more lives than anyone was prepared to lose.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Four: The First Colonists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 2190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selection process for the first 200 colonists had been rigorous. Terra Form Inc. had chosen engineers, scientists, farmers, and families who embodied the resilience and hope needed for such a monumental task. Among them were three families whose lives would become intertwined with Mars’ 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Diaz Family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Diaz, an engineer who had worked on the terra-seeding cubes, stood in his small apartment, packing the last of his belongings. His wife, Sofia, a botanist, watched him with a mixture of pride and anxiety. Their teenage daughter, Lena, sat on the couch, her face buried in a tablet.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sure about this?” Sofia asked, her voice trembling. “</w:t>
      </w:r>
      <w:r>
        <w:rPr>
          <w:rFonts w:ascii="Calibri" w:hAnsi="Calibri" w:cs="Calibri" w:eastAsia="Calibri"/>
          <w:color w:val="auto"/>
          <w:spacing w:val="0"/>
          <w:position w:val="0"/>
          <w:sz w:val="22"/>
          <w:shd w:fill="auto" w:val="clear"/>
        </w:rPr>
        <w:t xml:space="preserve">Mars…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so far away. And after what happened to your sister…</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paused, his hands tightening around the box he was holding. “I know. But this is our chance to build something new. Something better. Lena would’ve wanted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nodded, though her eyes were filled with tears. “I just hope we’re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looked up from her tablet, her expression a mix of excitement and fear. “Do you think we’ll see Aunt Lena’s name on Mars? Like, a memorial or something?”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forced a smile. “I’m sure we will. She’ll always be a part of this mission.”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Larkin Family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Larkin, a mechanic, and his wife, Marcy, a teacher, sat at their kitchen table, surrounded by their two young children. The decision to leave Earth had been difficult, but the promise of a new beginning had won them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we really going to live on Mars?” their son, Ethan, asked, his eyes wide with wonder.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we are,” Marcy replied, her voice soft but firm. “It’s going to be an adventure.”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ruffled Ethan’s hair. “We’ll build a new home there. A better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daughter, Mia, frowned. “But what about Grandma and Grandpa? Will they come too?”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Marcy exchanged a glance with Caleb before answering. “Not this time, sweetheart. But we’ll see them again someday.”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the weight of their decision settling over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Anders Family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 Anders, a former soldier turned security officer, stood in front of a mirror, adjusting his uniform. His son, Jacob, watched him with a mixture of admiration and apprehension.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scared, Dad?” Jacob asked, his voice barely above a whisper.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 turned to face him, his expression serious. “A little. But being scared doesn’t mean you’re weak. It means you’re human. And it’s okay to be human, even on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Jacob nodded, though his unease was clear. “What if something goes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 placed a hand on his son’s shoulder. “Then we’ll handle it. Together. That’s what families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Departure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day of departure arrived, and the colonists gathered at the spaceport, their faces a mix of excitement and fear. Elaine Harlow stood on a raised platform, addressing the crowd.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“Today, we take the first step toward a new future,” she said, her voice steady but filled with emotion. “Mars is not just a planet. It’s a promise. A promise of hope, of renewal, of a second chance. But it’s also a reminder of the sacrifices we’ve made—and the ones we might still have to make.”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paused, her gaze sweeping the crowd. “We carry the memory of those we’ve lost with us. Lena Diaz, and so many others, believed in this mission. They gave their lives for it. And as we embark on this journey, we honor their sacrifice by ensuring that no one else has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erupted into applause, though it was tinged with sadness. Marco Diaz stood with his family, his eyes fixed on Elaine. He had forgiven her—mostly—but the memory of his sister’s death still weighed heavily on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Journey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journey to Mars was long and uneventful, marked by the colonists’ camaraderie and curiosity. Elaine spent much of her time in the ship’s observation deck, staring out at the vastness of space. Kane joined her one evening, his presence a comforting constant.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okay?” he asked, his voice soft.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expression was troubled. “I just keep thinking about what’</w:t>
      </w:r>
      <w:r>
        <w:rPr>
          <w:rFonts w:ascii="Calibri" w:hAnsi="Calibri" w:cs="Calibri" w:eastAsia="Calibri"/>
          <w:color w:val="auto"/>
          <w:spacing w:val="0"/>
          <w:position w:val="0"/>
          <w:sz w:val="22"/>
          <w:shd w:fill="auto" w:val="clear"/>
        </w:rPr>
        <w:t xml:space="preserve">s waiting for us on Mars. The green patches, the new life… but also the dangers. The unknown.</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placed a hand on her shoulder. “We’ll handle it. Together. That’s what we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smiled, though her unease lingered. “I hope you’re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Arrival on Mars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 entered Mars’ orbit, and the colonists gathered in the observation deck to catch their first glimpse of their new home. The red planet was now dotted with green patches, a testament to the terraforming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beautiful,” Sofia Diaz whispered, her voice filled with awe.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home,” Marco replied, though his tone was tinged with sadness. He couldn’t help but think of his sister, who would never see this moment.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ship descended, the colonists prepared for landing. The atmosphere was tense, the weight of their mission settling over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colonists stepped onto the Martian surface for the first time, Julia Sinclair pulled Elaine aside. “</w:t>
      </w:r>
      <w:r>
        <w:rPr>
          <w:rFonts w:ascii="Calibri" w:hAnsi="Calibri" w:cs="Calibri" w:eastAsia="Calibri"/>
          <w:color w:val="auto"/>
          <w:spacing w:val="0"/>
          <w:position w:val="0"/>
          <w:sz w:val="22"/>
          <w:shd w:fill="auto" w:val="clear"/>
        </w:rPr>
        <w:t xml:space="preserve">We need to talk about the soil samples. The compounds I found… they</w:t>
      </w:r>
      <w:r>
        <w:rPr>
          <w:rFonts w:ascii="Calibri" w:hAnsi="Calibri" w:cs="Calibri" w:eastAsia="Calibri"/>
          <w:color w:val="auto"/>
          <w:spacing w:val="0"/>
          <w:position w:val="0"/>
          <w:sz w:val="22"/>
          <w:shd w:fill="auto" w:val="clear"/>
        </w:rPr>
        <w:t xml:space="preserve">’re not just dormant. They’re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eyes widened.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the colonists.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exclaimed. "Wait a minute. Warn them of what. I don't know think we know. Its probably just basic life, like worms and insects, What makes you think its so dangerous?"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looked, "I expect the worse, even an insect bite could be fatal on this unknown world."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Five: Life in the Colonies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2195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years on Mars were a mix of triumph and hardship. Haven, the protected colony, thrived behind its climate shields. Greenhouses flourished, producing enough food to sustain the settlers, and children played in artificial parks under the soft glow of simulated sunlight. It was a testament to human ingenuity and resilience—a small piece of Earth transplanted to the red planet.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outside Haven, life was a daily struggle. Settlements like Vanguard lacked the resources and protection of the main colony. The settlers there battled dust storms, equipment failures, and the ever-present threat of the unknown.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Haven – A Day in the Life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Diaz stood in the center of Haven’s largest greenhouse, her hands buried in the rich Martian soil. The air was warm and humid, filled with the earthy scent of growing plants. Rows of crops stretched out before her, their vibrant green leaves a stark contrast to the red landscape outside.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look!” her daughter, Lena, called out, holding up a freshly picked tomato. “It’s huge!”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smiled, though her heart ached at the sight. Lena was growing up so fast, her curiosity and energy a constant reminder of the life they were building here. But it was also a reminder of the life they had left behind—and the sister Lena would never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amazing, sweetheart,” Sofia said, brushing a strand of hair from Lena’s face. “Why don’t you take it to the kitchen? We’ll have it for dinner tonight.”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grinned and ran off, her laughter echoing through the greenhouse. Sofia watched her go, a bittersweet feeling settling in her chest.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Vanguard – A Struggle for Survival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Vanguard, Caleb Larkin worked tirelessly to repair a malfunctioning water filtration system. The settlement’s infrastructure was fragile, and every day brought new challenges. His wife, Marcy, stood nearby, holding a flashlight as he worked.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much longer?” Marcy asked, her voice tinged with exhaustion.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“Almost done,” Caleb replied, his hands moving quickly over the machinery. “But we’re running out of spare parts. If this keeps up, we’ll have to start cannibalizing other systems.”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Marcy sighed, her shoulders slumping. “I don’</w:t>
      </w:r>
      <w:r>
        <w:rPr>
          <w:rFonts w:ascii="Calibri" w:hAnsi="Calibri" w:cs="Calibri" w:eastAsia="Calibri"/>
          <w:color w:val="auto"/>
          <w:spacing w:val="0"/>
          <w:position w:val="0"/>
          <w:sz w:val="22"/>
          <w:shd w:fill="auto" w:val="clear"/>
        </w:rPr>
        <w:t xml:space="preserve">t know how much longer we can keep this up. The kids… they</w:t>
      </w:r>
      <w:r>
        <w:rPr>
          <w:rFonts w:ascii="Calibri" w:hAnsi="Calibri" w:cs="Calibri" w:eastAsia="Calibri"/>
          <w:color w:val="auto"/>
          <w:spacing w:val="0"/>
          <w:position w:val="0"/>
          <w:sz w:val="22"/>
          <w:shd w:fill="auto" w:val="clear"/>
        </w:rPr>
        <w:t xml:space="preserve">’re scared. They miss 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paused, his expression softening. “I know. But we’re doing this for them. For their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Marcy nodded, though her eyes were filled with doubt. “I just hope it’s worth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Divide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divide between Haven and Vanguard grew wider with each passing day. In Haven, life was relatively comfortable, with access to fresh food, clean water, and advanced medical care. But in Vanguard, the settlers faced constant shortages and the ever-present threat of the Martian environment.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Diaz stood at the edge of Haven’s climate shield, staring out at the red landscape. His wife, Sofia, joined him, her hand resting on his arm.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thinking about?” she asked softly.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sighed. “I’m thinking about the people in Vanguard. They’re out there, struggling to survive, while we’re in here, living in comfort. It doesn’t feel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nodded, her expression troubled. “I know. But what can we do? Terra Form controls the resources. They decide who gets what.”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Marco’s jaw tightened. “Maybe it’s time we started pushing back. We can’t just sit here and do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Attack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night, disaster struck. A red beast—a massive predator hatched from dormant eggs disturbed by the terraforming process—attacked Vanguard. The settlers scrambled to defend themselves, but the creature was relentless.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 Anders, the security officer, organized a defense, but the beast was too powerful. It tore through the settlement, leaving destruction in its wake. Among the casualties was Lena Diaz, Marco and Sofia’s daughter.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Marco shouted, rushing to her side. But it was too late. The beast’s claws struck her down before anyone could intervene.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managed to drive the creature away, but the damage was done. Lena’s death shattered the Diaz family and left the entire settlement in mourning.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Aftermath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days that followed, tensions between Haven and Vanguard reached a boiling point. Marco stood before a crowd of settlers, his grief and anger fueling his words.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shouldn’t have happened,” he said, his voice trembling with emotion. “Lena is dead because Terra Form didn’t protect us. They didn’t care about us. They only care about their precious colony.”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murmured in agreement, their faces filled with anger and despair.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can’t let this happen again,” Marco continued. “We need to stand together. We need to demand better. For Lena. For all of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erupted into cheers, their resolve hardening. The seeds of resistance had been planted, and they were beginning to take root.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settlers prepared to rebuild, Julia Sinclair pulled Elaine aside. “</w:t>
      </w:r>
      <w:r>
        <w:rPr>
          <w:rFonts w:ascii="Calibri" w:hAnsi="Calibri" w:cs="Calibri" w:eastAsia="Calibri"/>
          <w:color w:val="auto"/>
          <w:spacing w:val="0"/>
          <w:position w:val="0"/>
          <w:sz w:val="22"/>
          <w:shd w:fill="auto" w:val="clear"/>
        </w:rPr>
        <w:t xml:space="preserve">We need to talk about the soil samples. The compounds I found… they</w:t>
      </w:r>
      <w:r>
        <w:rPr>
          <w:rFonts w:ascii="Calibri" w:hAnsi="Calibri" w:cs="Calibri" w:eastAsia="Calibri"/>
          <w:color w:val="auto"/>
          <w:spacing w:val="0"/>
          <w:position w:val="0"/>
          <w:sz w:val="22"/>
          <w:shd w:fill="auto" w:val="clear"/>
        </w:rPr>
        <w:t xml:space="preserve">’re not just dormant. They’re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eyes widened.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the colonists.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Six: The Insect Swarm and the Vaccine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2195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signs of trouble came in the form of a low, persistent hum. At first, the settlers dismissed it as the sound of machinery or the wind. But as the days passed, the hum grew louder, more insistent. Then came the swarms.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Swarm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Larkin was repairing a damaged greenhouse in Vanguard when he heard it—a high-pitched buzzing that sent a chill down his spine. He turned just in time to see a dark cloud descending on the settlement.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hell is that?” he muttered, squinting at the approaching swarm.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insects were unlike anything he had ever seen. They were small, no larger than a fingernail, but their bodies were armored, their wings razor-sharp. And they moved with a terrifying precision.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“Everyone, inside!” Caleb shouted, his voice cutting through the chaos.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scrambled for cover, but the insects were relentless. They swarmed over the settlement, their sharp wings slicing through clothing and skin. Caleb managed to drag his wife, Marcy, and their children into a storage shed, but not before the insects had left their mark.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okay?” Caleb asked, his voice trembling as he examined the cuts on Marcy’s arms.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fine,” Marcy replied, though her face was pale. “</w:t>
      </w:r>
      <w:r>
        <w:rPr>
          <w:rFonts w:ascii="Calibri" w:hAnsi="Calibri" w:cs="Calibri" w:eastAsia="Calibri"/>
          <w:color w:val="auto"/>
          <w:spacing w:val="0"/>
          <w:position w:val="0"/>
          <w:sz w:val="22"/>
          <w:shd w:fill="auto" w:val="clear"/>
        </w:rPr>
        <w:t xml:space="preserve">But the others… we need to help them.</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nodded, though his heart sank. The settlement was in shambles, and the insects showed no signs of leaving.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Aftermath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swarm lasted for hours, leaving the settlers battered and bleeding. When the insects finally retreated, the settlers emerged from their shelters, their faces filled with fear and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were those things?” one settler asked, his voice shaking.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Caleb replied, his jaw tight. “But we need to find out. And we need to stop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Vaccine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Haven, Elaine Harlow and Julia Sinclair worked frantically to develop a vaccine. The insects were not just a nuisance—they carried a deadly disease that had already claimed several lives.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running out of time,” Julia said, her voice tense as she examined a sample under the microscope. “The disease is spreading faster than we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her hands moving quickly over the lab equipment. “We need to accelerate the testing. If we can’t get this vaccine out soon, we’re going to lose more people.”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women worked through the night, their exhaustion overshadowed by the urgency of their task. Finally, after days of relentless effort, they had a breakthrough.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ready,” Julia said, holding up a vial of the vaccine. “It’s not perfect, but it should provide some protection.”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sighed in relief. “Thank God. Let’s get it distributed.”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Unequal Distribution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distributing the vaccine proved to be a challenge. Terra Form Inc. prioritized Haven, sending the first shipments to the protected colony while the outer settlements like Vanguard were left to wait.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bullshit,” Caleb muttered as he read the latest update on the vaccine distribution. “We’re out here getting swarmed by those damn insects, and they’re hoarding the vaccine in Haven.”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Marcy placed a hand on his arm, her expression troubled. “We’ll get it eventually. We just have to be patient.”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“Patient?” Caleb snapped, his anger boiling over. “People are dying, Marcy. My sister is dead because of Terra Form’s negligence. And now they’re leaving us to fend for ourselves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murmured in agreement, their frustration palpable. The divide between Haven and Vanguard was growing wider, and the seeds of resentment were beginning to take root.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 Tragic Loss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Despite their best efforts, the vaccine arrived in Vanguard too late for many. Among the casualties was Marcy Larkin, Caleb’s wife. She had been infected during the first swarm, and the disease had spread too quickly for the vaccine to save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sat by her bedside, holding her hand as she took her last breath. His grief was overwhelming, a raw, aching pain that threatened to consume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Marcy whispered, her voice barely audible. “I wanted to see our children grow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Caleb replied, his voice breaking. “I’ll make sure of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as Marcy’s eyes closed for the last time, Caleb felt a surge of anger. This wasn’t just a tragedy—it was a betrayal. Terra Form had failed them, and he was determined to make them pay.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Seeds of Resistance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days that followed, Caleb became a leader among the settlers. He organized meetings, demanding answers from Terra Form and calling for better protection and resources.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not expendable,” he said, his voice filled with anger. “We’re human beings, and we deserve better. If Terra Form won’t protect us, then we’ll protect ourselves.”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cheered, their resolve hardening. The seeds of resistance had been planted, and they were beginning to take root.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settlers prepared to defend themselves against future swarms, Julia Sinclair pulled Elaine aside. “We need to talk about the insects. They’re not just a random mutation. They’re part of something bigger.”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frowned. “What do you mean?”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the colonists.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Seven: Seeds of Resistance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2200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divide between Haven and the outer settlements had become a chasm. While Haven thrived behind its climate shields, the settlers in Vanguard and other exposed colonies faced constant danger—from the environment, the beasts, and now the swarming insects. The unequal distribution of resources and the vaccine had only deepened their resentment.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Caleb’s Leadership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Larkin stood at the center of Vanguard’s makeshift meeting hall, his voice ringing out over the crowd. The settlers had gathered to discuss their next steps, their faces filled with anger and determination.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“We’ve been patient,” Caleb said, his tone sharp and unyielding. “We’ve followed their rules, trusted their promises. But what has it gotten us? My wife is dead. Your friends, your family—gone. And for what? So Terra Form can keep their precious colony safe while we’re left to rot?”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murmured in agreement, their frustration palpable. Caleb’s grief over Marcy’s death had hardened into a fierce resolve, and he had become a rallying point for the settlers.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not asking for much,” he continued. “Just a fair share of the resources. Protection from the beasts and the insects. A chance to live without fear. But if Terra Form won’t give us that, then we’ll take it ourselves.”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erupted into cheers, their anger and desperation finding a voice in Caleb’s words. The seeds of resistance had been planted, and they were beginning to grow.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Marco’s Dilemma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Haven, Marco Diaz watched the growing unrest with a mixture of sympathy and unease. He had lost his sister, Lena, to the dangers of Mars, and he understood the settlers’ anger. But he also knew that open rebellion could lead to more bloodshed.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can’t keep sitting on the sidelines,” Sofia, his wife, said one evening as they sat in their small apartment. “People are suffering, Marco. And you have the skills to help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sighed, running a hand through his hair. “I know. But if I get involved, it could put us at risk. And after everything we’</w:t>
      </w:r>
      <w:r>
        <w:rPr>
          <w:rFonts w:ascii="Calibri" w:hAnsi="Calibri" w:cs="Calibri" w:eastAsia="Calibri"/>
          <w:color w:val="auto"/>
          <w:spacing w:val="0"/>
          <w:position w:val="0"/>
          <w:sz w:val="22"/>
          <w:shd w:fill="auto" w:val="clear"/>
        </w:rPr>
        <w:t xml:space="preserve">ve lost… I can</w:t>
      </w:r>
      <w:r>
        <w:rPr>
          <w:rFonts w:ascii="Calibri" w:hAnsi="Calibri" w:cs="Calibri" w:eastAsia="Calibri"/>
          <w:color w:val="auto"/>
          <w:spacing w:val="0"/>
          <w:position w:val="0"/>
          <w:sz w:val="22"/>
          <w:shd w:fill="auto" w:val="clear"/>
        </w:rPr>
        <w:t xml:space="preserve">’t lose you and Lena too.”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placed a hand on his arm, her expression softening. “I understand. But sometimes, doing nothing is just as dangerous as doing something. You have to decide what’s more important—your safety, or doing what’s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nodded, though his heart was heavy. He knew Sofia was right, but the thought of putting his family in danger was almost too much to bear.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Act of Defiance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first act of defiance was small but symbolic. They refused to send their monthly shipment of crops to Haven, instead distributing the food among themselves. It was a direct challenge to Terra Form’s authority, and it didn’t go unnoticed.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Haven, Elaine Harlow received the news with a sinking feeling. She had always known the settlers’ patience would run out, but she hadn’t expected it to happen so soon.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just the beginning,” Julia Sinclair said as they reviewed the reports. “If we don’t address their grievances, it’s only going to get worse.”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“I’ll talk to Director Sloane. Maybe we can negotiate a compromise.”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when Elaine approached Director Eleanor Sloane, the response was cold and dismissive.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knew the risks when they signed up for this mission,” Sloane said, her tone sharp. “We can’t afford to divert resources from Haven. If they want to survive, they’ll have to follow the rules.”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frustration boiled over. “With all due respect, Director, the settlers are human beings, not expendable resources. If we don’t do something, this is going to spiral out of control.”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expression hardened. “Then we’ll deal with it. But we’re not giving in to their demands.”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Underground Movement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in Vanguard, Caleb and a small group of settlers began organizing in secret. They called themselves the Red Dawn, a nod to the red planet they now called home. Their goal was simple: to demand equality and justice, by any means necessary.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not terrorists,” Caleb said during one of their meetings. “We’re just people who want a fair shot at survival. But if Terra Form won’t listen to reason, then we’ll make them listen.”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group began stockpiling supplies and weapons, preparing for the inevitable confrontation. They knew the risks, but they also knew they had nothing left to lose.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resistance grew, Julia Sinclair pulled Elaine aside once more. “We need to talk about the insects. The swarms are getting worse, and I think they’re connected to the terraforming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frowned. “What do you mean?”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the colonists.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Epilogue: The First Dawn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2202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sun rose over Mars, casting a pale, golden light across the red landscape. In Haven, the protected colony, children played in the artificial parks, their laughter echoing through the climate-controlled domes. It was a scene of hope and resilience, a testament to humanity’s ability to adapt and thrive in the harshest of environments.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beyond the safety of Haven’s walls, the reality was far grimmer. In Vanguard and other outer settlements, the settlers worked tirelessly to repair the damage from the latest insect swarm. The air was thick with tension, the scars of loss and betrayal etched into every 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Caleb’s Resolve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Larkin stood at the edge of Vanguard, staring out at the barren landscape. The memory of his wife, Marcy, was never far from his mind. Her death had been a turning point, a catalyst for the resistance that now simmered beneath the surface.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not going to let them win,” he said to the small group of settlers gathered around him. “We’ve lost too much to back down now. Terra Form thinks they can ignore us, but they’re wrong. We’re going to make them listen.”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nodded, their expressions filled with determination. They had all lost someone—a spouse, a child, a friend—and they were united in their grief and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the plan?” one settler asked.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Caleb’s jaw tightened. “We hit them where it hurts. Their resources, their supply lines. We show them that we’re not just a nuisance—we’re a force to be reckoned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Marco’s Decision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Haven, Marco Diaz sat in his apartment, staring at a holographic image of his sister, Lena. Her smile was frozen in time, a reminder of the life they had lost.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he whispered, his voice trembling. “I should’ve done more. I should’ve fought for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wife, Sofia, placed a hand on his shoulder. “You can’t change the past, Marco. But you can honor her memory by fighting for the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nodded, his resolve hardening. “You’re right. I’ve been sitting on the sidelines for too long. It’s time to take a 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Elaine’s Burden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Harlow stood in the observation deck of Haven’s central hub, her gaze fixed on the horizon. The weight of her decisions pressed heavily on her shoulders. She had dedicated her life to the mission, but the cost had been higher than she had ever imagined.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can’t blame yourself for everything,” Julia Sinclair said, joining her at the window. “We’re all doing the best we can with the hand we’ve been dealt.”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sighed. “I know. But it doesn’t make it any easier. Every time I think we’</w:t>
      </w:r>
      <w:r>
        <w:rPr>
          <w:rFonts w:ascii="Calibri" w:hAnsi="Calibri" w:cs="Calibri" w:eastAsia="Calibri"/>
          <w:color w:val="auto"/>
          <w:spacing w:val="0"/>
          <w:position w:val="0"/>
          <w:sz w:val="22"/>
          <w:shd w:fill="auto" w:val="clear"/>
        </w:rPr>
        <w:t xml:space="preserve">re making progress, something else goes wrong. The beasts, the insects, the resistance… it feels like we</w:t>
      </w:r>
      <w:r>
        <w:rPr>
          <w:rFonts w:ascii="Calibri" w:hAnsi="Calibri" w:cs="Calibri" w:eastAsia="Calibri"/>
          <w:color w:val="auto"/>
          <w:spacing w:val="0"/>
          <w:position w:val="0"/>
          <w:sz w:val="22"/>
          <w:shd w:fill="auto" w:val="clear"/>
        </w:rPr>
        <w:t xml:space="preserve">’re fighting a losing battle.”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placed a hand on her arm. “We’ll get through this. We have to. For the people we’ve lost, and for the ones who are still counting on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Uranus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colonists prepared for the challenges ahead, Director Eleanor Sloane stood in her office, reviewing the latest reports from the Transpermia II mission to Uranus. The images of the crystalline city and the Uranians filled her screen, their alien beauty both awe-inspiring and unsettling.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hiding?” she murmured, her eyes narrowing. “And how can we use it to our advantage?”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mission to Uranus had been a gamble, but it had also revealed a wealth of possibilities. The exotic materials, the advanced technology, the secrets of the dual magnetic sphere—it was all within their grasp. But Sloane knew that unlocking those secrets would come at a cost.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“Prepare the next phase,” she said to her assistant. “We’re not just terraforming planets anymore. We’re reshaping the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Dawn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sun rose higher in the Martian sky, the colonists went about their daily lives, their struggles and sacrifices hidden beneath the surface. In Haven, the children played, their laughter a reminder of the hope that still burned bright. In Vanguard, the settlers worked, their determination a testament to their resilience.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beneath it all, the seeds of resistance continued to grow. The colonists had survived a decade on Mars, but the fight for their future was far from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as Terra Form’s ships prepared to leave for Uranus, the colonists knew that the battle for humanity’s survival was just beginning.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Diaz couldn't bear Mars anymore, he couldn't deal with his nagging wife and the pain of loosing his daughter. He thought if he joined the Transpermia 2 mission he could sabotage Terra Forms Inc operations. With out his wifes knowing he joined the Transpermia 2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"I'm sorry baby, but you convinced me, I been sidelined for too long, but I can't help here. I must continue the mission, or our lost would be in vain. " Diaz gazed at his wife photo,"you wouldn't understand."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Closing Lines: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was supposed to be our salvation,” Caleb Larkin said, his voice filled with quiet resolve. “But it’s become our battleground. And if we’re going to win this fight, we’ll have to do it together.”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nodded, their faces filled with determination. They had lost too much to give up now. And as the first light of dawn broke over the horizon, they knew that the fight for their future was just beginning.</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