
<file path=[Content_Types].xml><?xml version="1.0" encoding="utf-8"?>
<Types xmlns="http://schemas.openxmlformats.org/package/2006/content-types">
  <Default Extension="rels" ContentType="application/vnd.openxmlformats-package.relationships+xml"/>
  <Default Extension="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Types>
</file>

<file path=_rels/.rels><?xml version="1.0" encoding="UTF-8"?><Relationships xmlns="http://schemas.openxmlformats.org/package/2006/relationships"><Relationship Target="word/document.xml" Id="pkgRId0" Type="http://schemas.openxmlformats.org/officeDocument/2006/relationships/officeDocument" /></Relationships>
</file>

<file path=word/document.xml><?xml version="1.0" encoding="utf-8"?>
<w:document xmlns:w="http://schemas.openxmlformats.org/wordprocessingml/2006/main">
  <w:body>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 High-Tech Hustlers High-Tech Hustlers</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The city pulsed with an electric energy that masked its dark underbelly. Neon lights bathed the streets in a synthetic glow, their flickering promises of pleasure and luxury concealing the shadows lurking beneath.</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In a corner of this city, a group of neighborhood thugs huddled under a broken streetlight, their faces illuminated by the glow of their phones. Kenny leaned against a brick wall, his jaw clenched. The others were arguing over their latest botched job, their voices low and tense.</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“Man, how’d they even find us?” one of them spat, pacing in frustration. “I told you to kill the lights when we pulled out.”</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“Doesn’t matter now,” Kenny said. His voice cut through the chatter, and the others fell silent. “We keep getting caught because we’re sloppy. I’m done with it. No more screw-ups. No more arrests.”</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The group exchanged uneasy glances. Kenny had always been fast on his feet, but this newfound determination made them wary. He was the kind of guy who wouldn’t hesitate to leave someone behind if it meant staying free.</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It wasn’t long before Kenny found himself in another desperate situation. He was riding shotgun in a beat-up sedan, his heart pounding as sirens blared in the distance. The driver, a wiry guy named Trey, was gripping the wheel so tightly his knuckles were white.</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“Faster,” Kenny barked. “They’re gaining on us.”</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Trey’s hands trembled. “I’m going as fast as I can, man!”</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The car swerved wildly as Trey took a corner too hard, the tires screeching in protest. Kenny’s frustration boiled over. “You call this driving? Punch it!”</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“I’m trying!” Trey shouted back, his voice cracking.</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Ahead, the road narrowed, and Trey panicked. The car fishtailed, then slammed into a parked truck with a bone-jarring crunch. Both doors flew open as Kenny and Trey scrambled out, adrenaline propelling them forward.</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Kenny didn’t look back. His feet pounded against the pavement, his lungs burning as he put as much distance as possible between himself and the wreck. Behind him, Trey’s footsteps faltered.</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“Wait up!” Trey called, his voice desperate.</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Kenny didn’t stop. He ducked into an alley, his heart hammering in his chest. He knew Trey was too slow, too clumsy. And he was right. Minutes later, he heard the telltale shouts of the cops catching up with Trey.</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In the interrogation room, Trey sat slumped in a metal chair, sweat dripping down his face. The detectives loomed over him, their expressions cold and calculating.</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“We know you weren’t alone,” one of them said, his voice low and menacing. “Give us a name.”</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Trey hesitated, his eyes darting to the one-way mirror.</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“You’re looking at serious time,” the other detective added. “Or you can help yourself out. Who was with you?”</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Trey broke. “Kenny. Kenny Jamison.”</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Kenny had no idea a warrant had been issued for his arrest. He was back in his neighborhood, laying low, his mind racing. He had made a vow: he would never get caught again. And so far, he hadn’t. But the walls were closing in, and Kenny knew it was only a matter of time before he would have to run again.</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The city pulsed with an electric energy that masked its dark underbelly. Neon lights bathed the streets in a synthetic glow, their flickering promises of pleasure and luxury concealing the shadows lurking beneath. In one of these shadows sat an old sedan, its engine idling quietly, two men in the front seat.</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“You’ve been quiet, rookie. What’s on your mind?” the driver asked, his voice gruff yet tinged with amusement. The veteran of the High-Tech Hustlers, Marcus “Ghost” McNeil, had seen it all. He glanced sideways at the rookie, a wiry young man who fidgeted nervously in the passenger seat.</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“Just thinking,” the rookie muttered, his eyes darting to the dashboard and back to the side mirror. He caught the faintest flicker of blue lights far behind them. His heart raced.</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“Thinking, huh?” Ghost smirked. “Thinking never got anyone out of a jam. Relax. These cars are designed for this.”</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The rookie swallowed hard. His name was Kenny</w:t>
      </w:r>
      <w:r>
        <w:rPr>
          <w:rFonts w:ascii="Calibri" w:hAnsi="Calibri" w:cs="Calibri" w:eastAsia="Calibri"/>
          <w:color w:val="auto"/>
          <w:spacing w:val="0"/>
          <w:position w:val="0"/>
          <w:sz w:val="22"/>
          <w:shd w:fill="auto" w:val="clear"/>
        </w:rPr>
        <w:t xml:space="preserve">—a street-smart kid who had spent his early years running petty cons and small-time hustles. But now he was in the big leagues, working for the most notorious organization in the city: the High-Tech Hustlers. They were a gang of engineers, drivers, and criminals who had elevated their craft to an art form, their technological prowess unmatched.</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“This isn’t like anything I’ve done before,” Kenny admitted, his voice barely above a whisper. “Back in the day, I’d just dip and run. Now we’</w:t>
      </w:r>
      <w:r>
        <w:rPr>
          <w:rFonts w:ascii="Calibri" w:hAnsi="Calibri" w:cs="Calibri" w:eastAsia="Calibri"/>
          <w:color w:val="auto"/>
          <w:spacing w:val="0"/>
          <w:position w:val="0"/>
          <w:sz w:val="22"/>
          <w:shd w:fill="auto" w:val="clear"/>
        </w:rPr>
        <w:t xml:space="preserve">ve got… ten keys in the trunk.</w:t>
      </w:r>
      <w:r>
        <w:rPr>
          <w:rFonts w:ascii="Calibri" w:hAnsi="Calibri" w:cs="Calibri" w:eastAsia="Calibri"/>
          <w:color w:val="auto"/>
          <w:spacing w:val="0"/>
          <w:position w:val="0"/>
          <w:sz w:val="22"/>
          <w:shd w:fill="auto" w:val="clear"/>
        </w:rPr>
        <w:t xml:space="preserve">” He exhaled sharply, running a hand through his short-cropped hair. “Feels like there’s a target on my back.”</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Ghost chuckled, a low, gravelly sound. “There’s always a target, kid. You just gotta stay one step ahead. That’s why we got these babies.” He patted the dashboard affectionately. “</w:t>
      </w:r>
      <w:r>
        <w:rPr>
          <w:rFonts w:ascii="Calibri" w:hAnsi="Calibri" w:cs="Calibri" w:eastAsia="Calibri"/>
          <w:color w:val="auto"/>
          <w:spacing w:val="0"/>
          <w:position w:val="0"/>
          <w:sz w:val="22"/>
          <w:shd w:fill="auto" w:val="clear"/>
        </w:rPr>
        <w:t xml:space="preserve">State-of-the-art. Chemical diffusers, EMP projectiles, signal jammers… You</w:t>
      </w:r>
      <w:r>
        <w:rPr>
          <w:rFonts w:ascii="Calibri" w:hAnsi="Calibri" w:cs="Calibri" w:eastAsia="Calibri"/>
          <w:color w:val="auto"/>
          <w:spacing w:val="0"/>
          <w:position w:val="0"/>
          <w:sz w:val="22"/>
          <w:shd w:fill="auto" w:val="clear"/>
        </w:rPr>
        <w:t xml:space="preserve">’re in the safest hands on the road.”</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Kenny wasn’t convinced. The blue lights behind them seemed closer now, and his instincts screamed at him to run. His hand crept toward the door handle.</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“What the fuck are you doing?” Ghost snapped, his tone sharp enough to slice through Kenny’s panic. “Sit your ass down. You’re gonna blow everything.”</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“They’re coming,” Kenny hissed. “I can feel it.”</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Ghost grinned, a wolfish gleam in his eyes. “Let ‘em come.”</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Minutes later, the inevitable happened. The sirens wailed, and the police car closed the distance. Ghost sighed, rolling his shoulders as he pulled the car over to the side of the road. Kenny’s palms were slick with sweat, his heart hammering in his chest.</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“Play it cool,” Ghost said, his voice calm. “Let me handle this.”</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The officer approached the driver’s side, flashlight in hand. His partner hung back, one hand resting on the leash of a police dog that sniffed eagerly at the air. Ghost lowered the window, his expression neutral.</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“Evening, officer,” he said smoothly.</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The officer frowned, leaning in slightly. “License and registration.”</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Ghost handed over the documents without hesitation. “Is there a problem?”</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The officer’s gaze shifted to Kenny, who stared straight ahead, his jaw clenched. “Passenger seems nervous. Something on your mind, son?”</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“No, sir,” Kenny replied, his voice cracking slightly.</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The officer’s lips curled into a smirk. “Uh-huh. Step out of the car, both of you.”</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Ghost’s eyes narrowed, but he complied, opening the door and stepping out with a fluid grace. Kenny followed, his knees threatening to buckle beneath him. The dog strained against its leash, barking furiously.</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“What’s in the trunk?” the officer demanded, his tone sharp.</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“Just some tools,” Ghost said casually. “I’m a mechanic.”</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“Pop it open,” the officer ordered.</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Ghost’s smile didn’t falter. “Can’t do that. Left the trunk key at home.”</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The officer’s partner scoffed. “Who the hell leaves their trunk key at home?”</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“People with nothing to hide,” Ghost shot back.</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The exchange grew tense. Kenny felt the weight of every second dragging on his chest. Finally, after an agonizing inspection of the car’s exterior, the officers relented, unable to find cause for a deeper search. The trunk remained sealed, its secrets safe.</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As they drove off, Kenny exhaled a shaky breath. “I thought we were done for.”</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Ghost laughed, a booming sound that filled the car. “Rookie mistake. Never doubt the ride.”</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Back at the High-Tech Hustlers’ headquarters, a sprawling underground facility hidden beneath a nondescript nursing home, the gang gathered to debrief. The nursing home served as their perfect cover, its elderly residents oblivious to the illicit operations happening beneath their feet.</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Ghost held court, recounting the night’s events with dramatic flair. “And this kid,” he said, gesturing to Kenny, “reaches for the door handle like he’s about to run. I damn near pissed myself laughing.”</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The room erupted in laughter, but Kenny’s face burned with humiliation. “Yeah, yeah. Laugh it up,” he muttered.</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“Don’t sweat it, rookie,” one of the older members said, clapping him on the back. “We’ve all been there.”</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As the days turned into weeks, Kenny honed his skills. He learned to trust the cars, marveling at their capabilities. Ghost took him under his wing, teaching him the art of evasion and the science behind their high-tech modifications.</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But Kenny’s resolve was tested when he was tasked with his first solo mission: a high-stakes trafficking run across state lines. The car he was given was a masterpiece of engineering, equipped with every gadget imaginable. As he sped down the freeway, his nerves were steel, his confidence bolstered by the machine beneath him.</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When a state trooper appeared on the horizon, Kenny didn’t panic. He activated the car’s EMP projector, firing a needle-like projectile that disabled the trooper’s vehicle instantly. As the police car sputtered to a stop, Kenny grinned, adrenaline surging through his veins.</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He made it to the drop point unscathed, his cargo intact. The sense of triumph was overwhelming, but so was the realization that he was now inextricably tied to the High-Tech Hustlers. There was no turning back.</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Back at headquarters, Kenny joined the others in celebrating his success. Ghost raised a glass in his honor. “To Kenny, the rookie who didn’t run.”</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The gang erupted in cheers, but Kenny’s smile was bittersweet. He had proven himself, but at what cost? The life he’d vowed to leave behind had pulled him back in, deeper than ever. And in the shadows of the room, the organization’s leaders watched with knowing eyes, their true intentions shrouded in mystery.</w:t>
      </w:r>
    </w:p>
    <w:p>
      <w:pPr>
        <w:spacing w:before="0" w:after="200" w:line="276"/>
        <w:ind w:right="0" w:left="0" w:firstLine="0"/>
        <w:jc w:val="left"/>
        <w:rPr>
          <w:rFonts w:ascii="Calibri" w:hAnsi="Calibri" w:cs="Calibri" w:eastAsia="Calibri"/>
          <w:color w:val="auto"/>
          <w:spacing w:val="0"/>
          <w:position w:val="0"/>
          <w:sz w:val="22"/>
          <w:shd w:fill="auto" w:val="clear"/>
        </w:rPr>
      </w:pPr>
    </w:p>
  </w:body>
</w:document>
</file>

<file path=word/numbering.xml><?xml version="1.0" encoding="utf-8"?>
<w:numbering xmlns:w="http://schemas.openxmlformats.org/wordprocessingml/2006/main"/>
</file>

<file path=word/styles.xml><?xml version="1.0" encoding="utf-8"?>
<w:styles xmlns:w="http://schemas.openxmlformats.org/wordprocessingml/2006/main"/>
</file>

<file path=word/_rels/document.xml.rels><?xml version="1.0" encoding="UTF-8"?><Relationships xmlns="http://schemas.openxmlformats.org/package/2006/relationships"><Relationship Target="numbering.xml" Id="docRId0" Type="http://schemas.openxmlformats.org/officeDocument/2006/relationships/numbering" /><Relationship Target="styles.xml" Id="docRId1" Type="http://schemas.openxmlformats.org/officeDocument/2006/relationships/styles" /></Relationships>
</file>