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 encoding="UTF-8"?><Relationships xmlns="http://schemas.openxmlformats.org/package/2006/relationships"><Relationship Target="word/document.xml" Id="pkgRId0" Type="http://schemas.openxmlformats.org/officeDocument/2006/relationships/officeDocument" /></Relationships>
</file>

<file path=word/document.xml><?xml version="1.0" encoding="utf-8"?>
<w:document xmlns:w="http://schemas.openxmlformats.org/wordprocessingml/2006/main">
  <w:body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CHAPTER ONE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 strong glare penetrated through the partially closed blinds and began to invade the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crevices of slumberous eyes. The annoying sounds of shrieks from the alarm clock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pulsated as he lay flat on his back seemingly unaffected. In fact, he had not even noticed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 shrieks until well after his eyes opened and engaged in a soporific stare. The glare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became unbearable. He reached for his pulchritudinous one, realizing she must have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gotten up early. He smelt the aroma of sizzling pork, and something unidentifiable baking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in the oven. Compelled by the scent, he reached over to rid himself of that godforsaken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shriek that never did stop pulsating. While heading for the master bathroom for a badly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needed shower, he realized his odor from the film that enriched his mouth and the garlic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smell that precipitated from the deep forest of his armpits. A bathing was certainly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needed. Besides, he had to impress the investors.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This meeting had been on his mind most of the time for the last couple of weeks,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and even while making love to his wife the night before. It had taunted his mind with the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fear that he would squander the chance of a lifetime. Never before was anyone able to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amass this many investors or this amount of capital. Richard could afford to put up some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resources to support the venture himself, but for obvious reasons preferred not to. A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simple plan to capitalize is what loomed foremost in his brain day in and day out. Richard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squinted a little upon entering the hot water. The first limbs he washed were arms, legs,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and neck. He washed his crotch thoroughly, including applying an overdose of Pert Plus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to his pubic hairs, and combed every strand like a cosmetologist. He thought to himself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that his presentation needed to go well. They could not resist a vacation tour of the site,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mixed with the hype of a tropical getaway. He had even purchased tickets and reserved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rooms for each of the investors. His bulletproof plan included a tour of the construction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site and a dinner banquet.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“Mr. Neuheisil, you see I have plans to corner the Western hemisphere’s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export/import industry by building a state-of-the-art shipyard, but of course we must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place it in a strategic location.” He went on rambling while the water became lukewarm.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“You see, the Amazon is easily navigable and has multiple branches that connect to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different parts of South America. Using the Amazon along with a few manmade lakes or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canals to connect two key branches of this amazing river, we could reach sixty percent of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 continent just by boat passage alone. This will allow the Southeastern tip of Brazil to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be properly distributed.”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 voice veered from the crack of the bathroom door. “Hey you and your friend in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there, breakfast is ready.” Snapping out of his rehearsal, he turned the water off,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completely immune to the fact the water had chilled severely. Richard was running late,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so he quickly dried off and dressed himself in a fine suit accompanied with one of the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brightest white shirts ever seen. Blazer cuffed in one hand, brief case in the other, 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descends the stairs to prepare to scarf down a quick meal.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“Oohh, Mommy! I like the way you cook your eggs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—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they’re so fluffy. Mom,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they look like blubber. There good.” There was a great deal of excitement on the little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girl’s face, especially when her father joined them. “Mom! Are eggs good for you?”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“They have their good and bad points.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“Good and bad, Mommy?” cried the little one with a puzzled tone.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“Just eat. Well! Look who’s decided to join us? About time, your eggs are about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to get cold.”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“Yeah Daddy, eat your eggs, they’re delicious.”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“OK, Dear!” He took a few bites and then seemed to hurry from his seat, but 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was certain to get a kiss from the women he loved. Jetting out of the door, he figured to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leave the ladies to their business. He had serious business of his own that needed its own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special attention. Jumping in the automobile that allowed him the smoothest departure,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without hesitation the car was in reverse and nearly beat the electronic gate open. The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sound of fresh rubber screeched from the sudden pressure administered to the throttle,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and off he went.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Following a smooth and swift ride, Richard pulled up at a splendid suburban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office park embellished in white marble walls and blue stained-glass windows that were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extraordinarily large. A huge sign greeted visitors, Dickenson Consulting Inc., preceding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 physical address. After parking in his usual reserved space close to the entrance, 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jumped out briskly. As he entered the building, his mild mannered receptionist and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several others, who casually passed, greeted him immediately.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“Some one needs to fix this elevator, he thought. It’s only five floors, jeeze…”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Ding! One of the elevator doors opened, and he entered with a sense of relief. He did not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particularly like elevators. He always complained about this one, which was too slow for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him. The door closed after pressing button five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—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what was routine now seemed dilatory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and extremely repugnant. Every thing now seemed to move slowly, especially as the time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rapidly approached for the decision for the project. “Ding!” He exited, ardently hooking a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sharp left and using long and graceful strides to reach his office in no time. “John, let me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see you a minute,” he said toward John’s open office door just before he entered his own.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“Sure, I’ll be right there!”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Richard approached his coffee maker to make a cup, creamed down, and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sweetened like hot cocoa. This was how he always made it, and he always enjoyed it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kicked back in a plush maroon leather seat that resembled an expensive lazy boy.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“Yes, Mr. Dickenson.”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“Are those reports and maps ready for my presentation?”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“Yes sir, it’s all right here. I figured that would be the first thing you would ask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for.”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“Good observation, which is why you’re my right-hand man. OK, that is all.”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Rudely excused, John turned, appearing to snub Richard’s comments, and walked off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silently. Before John could escape the confines of Richard’s office, he said, “John, please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contact me immediately when those investors arrive.”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“Absolutely!” The door shut and John felt as if he had escaped a lion’s den.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“Hello, Suzie! How are you doing today?”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“Fine, What about yourself? You look like you were just chewed out.”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“No, I’m fine.” It’s just that the boss isn’t himself. I need you to get on the phone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with that client. I think he’s a little on edge because this project.”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“Of course, I’ll get right on it.” Suzie looked curious, but questioned nothing and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continued with her normal duties. The sounds of phones rang, the strokes of keys be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struck echoed, and moderate conversations filled the background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—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the typical office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environment. John decided it would be a good idea to hang around the front office to get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 first glance at the investors to see if they lived up to their billing. Indeed, his plan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worked, and he greeted five men and notified Richard via the receptionist’s phone. After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informing his boss of their arrival, he waited there, staring at these men and marveling at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their appearance. In his mind, he thought exuberantly, “Hmm, those sure are some lovely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alligator shoes that slender one is wearing. Gee, look at that watch.” It nearly blinded him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when the wearer waved his arm casually. The ice that surrounded the face, not to mention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 ones that made up the Roman numerals, was the essence of that hypnotic glare. It was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almost as if that watch had mystic powers: because of its the beauty and richness, you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couldn’t help but want one. He also noticed that the other two men were also quite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wealthy, and he could now see why boss was on such edge. This had to be important!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“Ding,” softly sounded from around the corner, preceding sounds of hard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bottomed shoes utilized aggressively. “Hello, Gentlemen! So glad you could make it,”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Rich said, approaching the men with the keenest posture and the readiness of a news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anchor. He greeted the men each in turn, saying, “I appreciate you giving us this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opportunity! Mr. Winterlin, Countenance, Neuhesil, Caviling, and Mr. Palanas. Welcome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to my base of operations, and I hope that you find your stay here enjoyable. My assistants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will show you to our conference room, where you will find refreshments and seating for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my presentation. I’ll be there shortly.”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John immediately directed the men down a hallway. “This way gentlemen.” The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sounds of their shoes clattering on the marble floors echoed, but this time the sound was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not as aggressive. It was more smoothly this time almost in a rhythm. Deep voices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vaguely clouded the halls as the gentlemen conversed on various topics. “Here we are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gentlemen.” John said, pointing rigorously while panting quietly. “You may sit wherever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you feel most comfortable.” John exited quickly, knowing that one wrong look from one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of those guys could mean his job.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 men wasted no time devouring the donuts and bagels, and each one was invited to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make themselves some coffee tailored to their specifications. Each investor sat in a seat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and looked as if there was no room for small talk. Richard Dickenson entered the room.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“Good afternoon gentlemen,” he said boldly while closing the door behind him. “The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reason I have gathered you here today, as you know, is to offer you the opportunity to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embark on a project that will allow us to strategically dominate a whole hemisphere.”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Mr. Countenance curled up in his seat with a look of intrigue. The other men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continued to listen. Richard held a large detailed map of South America’s geological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make up, especially the rivers and forests of Brazilian, which was, in fact, strategically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chosen. “You see gentlemen! This is the mouth of the Amazon. As you pass these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islands, the river splits in two.”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“Em hum. Yes, I see, uttered Dick, along with similar acknowledgements from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 others. “Go ahead, Mr. Dickenson. I think I know where you’re going with this.” All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of these men dabbled in the shipping business, distribution, or export/import of some sort.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They were all on the same page.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Richard continued! “We will build a huge shipyard! Right here where the river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splits in two. I mean a huge state of the art facility. I want service yard, trucking depots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etc.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—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I want the whole nine yards.”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Mr. Caviling began scuffing his chin replying, “And how might this allow the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kind of dominance you speak off?”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“Oh! Simple! You see the Amazon River is very navigable. It has multiple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branches that connect to different parts of South America, as you see here. You can reach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most of the continent by boat alone. Bu utilizing a few manmade lakes or canals,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depending on recommendations from contractors, we could centralize the Americas.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Look!” Pointing forcefully at the map, he by now had his projection screen out and many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other maps displayed. His pointer moved briskly, as did his lips for the proceeding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comments. “You see, right here at Cuiaba’, if we deploy a manmade canal here, or even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hydro damn it, and again about one hundred miles Northeast, we can connect two key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integrals, and with trucking depots, we can supply the entire southern tip of Brazil. The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territories of Minas Gerais, Sao Paulo, and also over here, Moto Grosso, are some of the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countless other places that will be under our shipping control. And we won’t have to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worry about the northern part of Brazil and into Peru, Bolivia, and Columbia, as you can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see.”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Richard began to point even more fiercely, taking his excitement completely out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on the projection screen. “The rivers many branches extend over the territory we need.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Think of the coffee from Columbia or sugar from Northern Brazil. With respect to South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America, we can ship externally and internally.” He was now pointing again. “Boa Vista,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Manaus, Rio Branco, and Porta Velho, all have their own ports. So then! We can be their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source and conduit to the North and East portions of the globe.”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“Excuse me,” uttered Mr. Caviling. “It appears to me that the Southern tip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wouldn’t get adequate coverage. As you see! As you like to say, the rivers don’t reach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that far. See!” The man was pointing even more aggressively than Richard had been, and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it was definitely noticeable. “Those cities on the coast, right there.” He pointed at the area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in question continuously and waited for a response.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“Yes sir, good observation! As you know, there are always pros and cons to any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endeavor, but that is why we concentrate our truck depots at these two manmade canal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sights.” Richard was pointing now as if it had became a competition. “Due to the dense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population in Southern Brazil, there are sufficient roads to make it easy to create a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reliable transport system to and from these two spots. Cuiaba is the future sight of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shipyard two, but for now, we will have just trucking stops at the end of each of these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four rivers. Branching our distribution outwards, besides a factory, shipyard, or even a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trucking depot, would be inexpensive due to the cheap labor. If really necessary, we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could use this route.” He is now pointing at the project site and dragging his pointer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towards the mouth of the Amazon with a graceful passion. He followed along the shores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of Brazil until reaching the city of Pelutas. “You see, the land is purchased already. All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we’re waiting on is to begin the construction process.”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George sat back with a look of eagerness, while Neuheisil asked the rest what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they thought so far. Tony Palanas remained silent the whole time, assimilating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information exponentially. Mr. Caviling blurted, “Isn’t this in the middle of a forest.”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Dick interrupted him anxiously. “Yes, and not your typical forest. In fact, a thick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rainforest.”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In a combative tone, Richard exclaimed, “Gentlemen! We are losing sight of the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big picture, which is big enterprise, and of course this will be a task in the amount of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deforestation required, but with our cooperative effort, it will not be as painful as if only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one or a few of us were to take on this project. If necessary, however, I will forge ahead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myself, a lone soldier. But I warn you, companies are lined waiting to cut down that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blasted jungle, to make something civilized.” The investors were pretty much sold, but at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this point, he wanted to take it an extra step. He wanted to be assured that there would be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no back outs. “Gentlemen, I invite you to have a living experience of what I have in store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for this project. We will also enjoy some celebration festivities. He pulled his brief case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out and reached for an envelope. Handing them all airline tickets to his private jet, which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was parked at a reserved spot at the international airport. In addition to hotel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accommodations, the gentlemen accepted with intrigue showing on their faces.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Dick blurted out, “I could use a little rest and leisure.” Richard said his goodbyes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to the men as they departed, and then he returned to his office to enjoy the moment.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While flopping back in his plush seats, a grin of enthusiasm covered his face as checked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his messages. They included unimportant ones that could be disregarded. His relaxed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mode would have to impress the investors even better during their vacation. He reached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for the phone and pressed one button.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“Yes!”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“John,” shouted Richard. “Come to my office please.” Richard waited while using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crumbled pieces of paper as tools to improve his jump shot. John peeked around his door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and before he entered completely, Richard declared, “I will be leaving soon. Make sure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those reports are finalized. Has Judy secured Data Inc.?”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“No sir, not yet.”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“Hey, just because this project is about to change everything doesn’t mean we get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complacent. We are still who we are.”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“Consider it done, sir!”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As John closed the door, Richard Dickenson followed right behind, eager to get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home to his wife after a long and eventful day. Arriving home with excitement, 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entered, finding his family’s feelings were mutual. It was not because they had a good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day at the office, but because the man of the house was home.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“Daddy,” shouted the little one. That was followed by warm greetings from his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wife. He accepted the welcomes like a king, for there was a sense of the untouchable and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cockiness in his demeanor. He wasted no time in telling her of the vacation in a smooth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and enthusiastic manner. “Pack your things, Dear. We’re going to South America.”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“What? On such short notice?”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“I told you.”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“Yeah, this morning. I didn’t know it would be so soon.”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“I’ve invited the investors for a vacation.”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“What? Just out of the blue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—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let’s go on a vacation?”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“I’ve pretty much got them convinced. I just want them to get a feel, and then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there will be no second thoughts later.”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“OK ay!” With the slightest hesitation and a smile upon her face, she proceeded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to say, “What about Boo, and when, where, and how long?”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“Well Dear, we’re going to Macapa, to allow us to get that feel like I talked about.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There’s going to be a dinner party, but most of the time will be spent in the hotel with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me.”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She got close to him and uttered, “That’s sounding a little better.”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“At least the first day. You see, originally I had planned a three-day trip, but there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is nothing spectacular about Macapa. Most of the time will be spent in the hotel.”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“Great Sweetie, when do we leave?”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“Tomorrow morning.”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“Well, I’ll go get my things ready and make arrangements for our baby.”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Chapter two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Meanwhile, somewhere at a prestigious University, Professor Julian Akbar was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doing what he loved best. That was of course the study of ancient cultures and indigenous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tribes. He was just about to call a recess in one of his advanced history classes, when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suddenly a student blurted, “What do you suppose the reason was? I mean, do you know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why they were left behind?”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“Well Amy! Civilizations usually sprout where the environment is beneficial, and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I suspect that some of these people were isolated from these areas of civilization growth.”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“How, then, did they survive?”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“Remember, some of these ancient people knew nature better than we do today.”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“Dr. Akbar, how could that be true? When they believed their gods were the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elements and vice versa.”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“Well let me ask you! Who is your god?” There was silence from the student and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Julian continued. “Some of those stories were passed down for centuries and were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believed to be true.”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“You don’t believe so, do you?”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“What I believe is irrelevant.” He began to read the homework assignment,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effectively cutting the conversation short. “OK class, I’ll see you next week, and don’t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forget your essays on the Mayans. Class adjourned!” The students raced through the door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like the gates of the Kentucky derby had been opened. Each student represented a prize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thoroughbred galloping frantically. This was an understatement because obviously this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metaphorical race was really happening, except for the professor, and from where 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stood, he anticipated the impending emptiness of the classroom.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 silence filled the room thereafter, and a sense of loneliness loomed. It was a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perfect setting for the professor, because that he was. His wife had left him not long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before, and so had the student with whom he had an affair. She just played the role for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improved grades. It wasn’t secret information, but the professor disregarded her ulterior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motives. He had no one, nothing, nothing but his knowledge. His knowledge of people,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people who did not even exist anymore, was vast. What use is a language that no one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uses anymore? Obsessed with this edifying endeavor, however, he ran his only true love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away, and he had killed all chances of interest coming from any other. So he stood there,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alone in his room of instruction reading his book. He seemed to always read sitting at his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desk from which he gave award-winning lectures, fitted in a tight short sleeve dress shirt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and solid colored clip on. It appeared he had no regard for fashion.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Suddenly, gathering his things in an instant, he made for the door. It seemed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someone had activated him with a push of a button and abruptly commanded him to exit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 room. Arriving home, he threw his briefcase full of books and research papers on top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of all the mess that had already accumulated. He flopped himself on the leather sofa and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reached for the remote. Before pressing the on button, he again resorted to his own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remote control instincts and darted for the refrigerator. Grabbing a beer, he chugged half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of it before returning to his chair. He belches after sitting and presses the power button.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“And the Nation….” “Johnny, you know I love you”… “He backs him down, and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 shot”… “Giving”… He continued to scan the many different channels with an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apparent confusion as to what to watch. Hearing his kitten at the door, he jumped up to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let it in, the channel inadvertently remaining on some news program. He walked to the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door to greet his cat while the television continued to pulsate. “Scientists have discovered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 ozone’s rapid deterioration, and that it may be linked to global warming. We have Dr.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Shaynick, the professor for meteorological and geological studies at the University of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Berkley.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“Thank you! The problem we have is not the human release of toxins into the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atmosphere, but the destroying of the Earth’s natural combatants against those harmful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toxins. The many projects that cause deforestation. The fewer trees we have the worse off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we will be. We also…”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“Ring, ring, ring!” Pressing mute on the remote control, the professor picked up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 phone. “Hey Julian! How have you been? My buddy ol’ pal.”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“Rich, is that you?”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“Well of course it is. Who did you think it was? Mitch! Anyway, I called to tell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you of my project.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“What project, Mitch, I mean Rich?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“Yeah, you’re hilarious, but I’m having some investors build a shipyard on the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banks of the Amazon.”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“How ironic,” replied Dr. Akbar. “I just heard a report on this new channel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saying…” He paused shortly. “Some program, a news report talked about rainforests and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cutting them down or something. Don’t you have to cut down some forestry to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accomplish this?”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“Well yes, but that shouldn’t be a problem because we could probably use the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lumber anyway.”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“No Rich! I mean who owns the land, and if you own it, how did you acquire it?”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Richard responded confidently and sarcastically at once.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“The provinces were persuaded with a little currency and political influence.”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“Well, you always knew how to get your way, even though you dropped out of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college.”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“Hey man, I wasn’t interested in people in the past, or people who still live in the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past. Hell, this is modern times now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—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capitalization for civilization is my motto.”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“You sure seem to know what you want. Hey, good luck.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If you need me, just call me.”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After terminating the call with the professor, he felt a sudden sleepy urge.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Realizing he wanted to call Joe Geshy, his friend for many years, however, he propped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himself up. Their wives were friends due to their relationship, and it seemed somewhat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forced, but they willingly accepted their husbands’ comradeship. The phone rang several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times more than he usually allowed, but the sleepiness caused laziness and he neglected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to hang-up. The phone did answer after about twelve rings.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“Hello!” responded Joe with a deep and exhausted voice.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“Joe!” Richard shouted as he was awakened out of his near sleep with that deep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and raucous voice.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“Yes, this is Joe! Who is this? Is this Rich?”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“What, people don’t know my voice now a days?”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“Shit, I was sleep, and it’s not as if you call here frequently anyway. My best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friend calls every blue moon.”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“You know that I am very busy, besides I have a new project that I’m working on.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That is why I called you. To spend a little time with my buddy.”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“Oh yeah! What, you need my help?”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“Ah…no.” The words dragged out slowly. “I just called to invite you to this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vacation in Macapa”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“Macapa,” replied Joe with the most confused voice. “What the hell, or should I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say, where the hell is that?”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“It’s in South America, where I’m starting this big new project. What is Mrs.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Geshy doing the next couple of days?”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“She’ll be out of town for a few. She’s visiting my in-laws.”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“Good! It shouldn’t be a problem then if you give me a little company, especially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while entertaining those dull-ass investors.”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“Who?” Joe exclaimed.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“The investors!”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“Oh, sounds like this trip is very important. I guess I’ll go, but in fact, I’m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surprised you’d invite me to such a thing. I suspect you already have my ticket.”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“I sure do. Therefore, you have to go. We are flying in one of my private jets.”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Joe asked for the details of his invitation. Richard advised him of all details and that 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would pick him up from the airport just before show-and-tell.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Just before the two terminated the call Joe shouted, “Hey Richard! I just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remembered I can’t leave at ten like you planned. I would have to leave in the afternoon.”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“Oh well, no problem! I’ll just have a separate flight available for you. Hey, your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fate is to come with me. You may soon work for me and make a lot more than what you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borrow.”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“Great!” They both exclaimed in turn. Sitting back like a large couch potato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having one too many beers, Richard drifted quickly asleep. His thoughts of all he planned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to attain ran through is sleeping mind, and he had a glorious rest, even though he had a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crook in his neck. He twisted his neck slowly and aggressively, hoping to hear it crack,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but to no avail! “Dear!” he shouted as his fingers scooped the cold build up from his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eyelids. Truly an intolerable sight, but his wife had to deal with it for years, and had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learned to love him.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All things were settled, and they arrived at the boarding gate to meet the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gentlemen being entertained. “Hello, Mr. Neuheisil,” Rich said with a tone of joy in his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voice. “This is my wife.”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Each man said, “I am pleased to meet you, Mrs. Dickenson,” in turn.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Richard greeted them all individually and honorably. “I hope you enjoy the flight,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gentlemen, and of course my presentation and entertainment.” He began to direct his wife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and the gentlemen towards the entrance gates. They were all engaged in their own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individual conversation and paid no attention to the intercom, but automatically preceded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towards the gates to board the plane when the flight was announced. The entrance ramp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was a nippy 62 degrees, but everyone was prepared with their healthy blazers. Rich’s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wife sported a thick pearl white cotton turtleneck by Ralph Lauren and a blinding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diamond necklace that illuminated her garments and appeared to have a connection with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 matching bracelet and watch. Richard’s wife decided to sit in the seat closest to the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aisle because she had a thing about planes, especially looking out of the window while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ascending miles above, which made her more deathly afraid than simply nervous.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Reaching over from the window seat and kissing her valiantly, Rich assured her silently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that all would be fine. She smiled, but before she could even savor the moment, the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captain was explaining the flight destination and giving a firm statement to fasten their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seatbelts until they were informed otherwise.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She could feel the massive plane swing around to approach its necessary runway.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It then darted the lengthy runway at twice the speed of a well tuned car, streaking the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length of many football fields before taking a forty-five degree jolt upward. With its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extremely large wingspan, the air allowed Bernoulli’s law to take effect. Richard watched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 airport get tiny and the cars resembled matchboxes. Suddenly they even became too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small to distinguish, and all you could see were the faded roads and dots protruding along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them. Richard continued to gaze through the window, noticing that all manmade things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had vanished below and all that was left to see were the tops of trees. These trees were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thick and appeared as though that was all the earth was made of, and it seemed nothing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could penetrate them. The plane was continuing its ascension; therefore, the trees too fell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victim to invisibility. Somehow, the clouds did not appear to gather Richards’s attention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as much, leading him to blurt, “Hey, is there any service!?”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His wife responded softly, “If you would look on your own plane, you would see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 button for service right here.”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With a pale look, he pressed the button only to smile gingerly afterwards. “Oh I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didn’t see that.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“Hello, what can I get you?”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“Well, what do you have? I don’t see any menus lying around.”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“All we have is beverages and snack items.”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“What kind of drinks and snacks do you have?” These words were spoken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harshly, and it was obvious that the flight attendant struggled not to become obviously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disgruntled.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Mrs. Dickenson said, “Please excuse him. He’s just…”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But Richard interrupted. “Oh No! Don’t you excuse me. Just get me a Coke and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what, ahh… roasted peanuts, and what else, maybe some crackers and cheese. Just get me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 variety of your little snacks.”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 way the flight attendant walked off indicated what she was thinking: what a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rude, obnoxious, and egotistical pig. She returned with a basketful of an assortment of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nuts, crackers, and cheeses. It even included smoked beef that resembled jerky, along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with a crisp glass of ice and cold canned Coca Cola. Mrs. Dickenson was fine, but Mr.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proceeded to devour the insufficient nutrients. The remaining plane ride was smooth,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including the landing. Afterwards, they were all escorted to their hotel rooms.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 encoding="UTF-8"?><Relationships xmlns="http://schemas.openxmlformats.org/package/2006/relationships"><Relationship Target="numbering.xml" Id="docRId0" Type="http://schemas.openxmlformats.org/officeDocument/2006/relationships/numbering" /><Relationship Target="styles.xml" Id="docRId1" Type="http://schemas.openxmlformats.org/officeDocument/2006/relationships/styles" /></Relationships>
</file>